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1648A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57F">
        <w:rPr>
          <w:rFonts w:ascii="Calibri" w:eastAsia="Calibri" w:hAnsi="Calibri" w:cs="Times New Roman"/>
          <w:sz w:val="24"/>
        </w:rPr>
        <w:t xml:space="preserve">               </w:t>
      </w:r>
      <w:r w:rsidRPr="0050657F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дошкольное образовательное учреждение</w:t>
      </w:r>
    </w:p>
    <w:p w14:paraId="08EADFDF" w14:textId="77777777" w:rsidR="0050657F" w:rsidRPr="0050657F" w:rsidRDefault="0050657F" w:rsidP="005065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5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детский сад № 12 с.Тахта Ульчского муниципального района </w:t>
      </w:r>
    </w:p>
    <w:p w14:paraId="359B2A68" w14:textId="77777777" w:rsidR="0050657F" w:rsidRPr="0050657F" w:rsidRDefault="0050657F" w:rsidP="005065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657F">
        <w:rPr>
          <w:rFonts w:ascii="Times New Roman" w:eastAsia="Times New Roman" w:hAnsi="Times New Roman" w:cs="Times New Roman"/>
          <w:sz w:val="28"/>
          <w:szCs w:val="24"/>
          <w:lang w:eastAsia="ru-RU"/>
        </w:rPr>
        <w:t>Хабаровского края</w:t>
      </w:r>
    </w:p>
    <w:p w14:paraId="1CB69AB2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14:paraId="24595A02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64" w:type="pct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6"/>
        <w:gridCol w:w="4729"/>
      </w:tblGrid>
      <w:tr w:rsidR="0050657F" w:rsidRPr="0050657F" w14:paraId="12BAF478" w14:textId="77777777" w:rsidTr="0090369E">
        <w:trPr>
          <w:trHeight w:val="2729"/>
        </w:trPr>
        <w:tc>
          <w:tcPr>
            <w:tcW w:w="47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ED32D" w14:textId="77777777" w:rsidR="0050657F" w:rsidRPr="0050657F" w:rsidRDefault="0050657F" w:rsidP="0050657F">
            <w:pPr>
              <w:shd w:val="clear" w:color="auto" w:fill="FFFFFF"/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СОГЛАСОВАНО </w:t>
            </w:r>
          </w:p>
          <w:p w14:paraId="09580DAA" w14:textId="77777777" w:rsidR="0050657F" w:rsidRPr="0050657F" w:rsidRDefault="0050657F" w:rsidP="0050657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Педагогическим советом  </w:t>
            </w:r>
          </w:p>
          <w:p w14:paraId="1210DB99" w14:textId="77777777" w:rsidR="0050657F" w:rsidRPr="0050657F" w:rsidRDefault="0050657F" w:rsidP="0050657F">
            <w:pPr>
              <w:spacing w:after="0" w:line="255" w:lineRule="atLeast"/>
              <w:ind w:firstLine="217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0657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                                                                                  </w:t>
            </w:r>
            <w:r w:rsidRPr="0050657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506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МБДОУ детский сад № 12 с.Тахта</w:t>
            </w:r>
          </w:p>
          <w:p w14:paraId="2BC52FD6" w14:textId="77777777" w:rsidR="0050657F" w:rsidRPr="0050657F" w:rsidRDefault="0050657F" w:rsidP="0050657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7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506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протокол от 14.08.2024 № 39</w:t>
            </w:r>
          </w:p>
        </w:tc>
        <w:tc>
          <w:tcPr>
            <w:tcW w:w="472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8E182" w14:textId="77777777" w:rsidR="0050657F" w:rsidRPr="0050657F" w:rsidRDefault="0050657F" w:rsidP="0050657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УТВЕРЖДАЮ                                                   </w:t>
            </w:r>
          </w:p>
          <w:p w14:paraId="23801DFB" w14:textId="77777777" w:rsidR="0050657F" w:rsidRPr="0050657F" w:rsidRDefault="0050657F" w:rsidP="0050657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Заведующий </w:t>
            </w:r>
            <w:r w:rsidRPr="00506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МБДОУ                                                  </w:t>
            </w:r>
          </w:p>
          <w:p w14:paraId="050AF34A" w14:textId="77777777" w:rsidR="0050657F" w:rsidRPr="0050657F" w:rsidRDefault="0050657F" w:rsidP="0050657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10240DD7" w14:textId="77777777" w:rsidR="0050657F" w:rsidRPr="0050657F" w:rsidRDefault="0050657F" w:rsidP="0050657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06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детский сад № 12 с.Тахта</w:t>
            </w:r>
          </w:p>
          <w:p w14:paraId="5233AE2C" w14:textId="77777777" w:rsidR="0050657F" w:rsidRPr="0050657F" w:rsidRDefault="0050657F" w:rsidP="0050657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50657F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  <w:br/>
            </w:r>
            <w:r w:rsidRPr="00506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            Е.В.Крюкова   </w:t>
            </w:r>
          </w:p>
          <w:p w14:paraId="23ADA940" w14:textId="77777777" w:rsidR="0050657F" w:rsidRPr="0050657F" w:rsidRDefault="0050657F" w:rsidP="0050657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</w:p>
          <w:p w14:paraId="5842B8DE" w14:textId="77777777" w:rsidR="0050657F" w:rsidRPr="0050657F" w:rsidRDefault="0050657F" w:rsidP="0050657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                        от 15.08.2024</w:t>
            </w:r>
          </w:p>
        </w:tc>
      </w:tr>
    </w:tbl>
    <w:p w14:paraId="29414E93" w14:textId="77777777" w:rsidR="0050657F" w:rsidRPr="0050657F" w:rsidRDefault="0050657F" w:rsidP="0050657F">
      <w:pPr>
        <w:tabs>
          <w:tab w:val="right" w:pos="935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97032F8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03E90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4D1EC9" w14:textId="77777777" w:rsidR="0050657F" w:rsidRPr="0050657F" w:rsidRDefault="0050657F" w:rsidP="0050657F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4A2E441" w14:textId="77777777" w:rsidR="0050657F" w:rsidRPr="0050657F" w:rsidRDefault="0050657F" w:rsidP="0050657F">
      <w:pPr>
        <w:spacing w:after="0" w:line="276" w:lineRule="auto"/>
        <w:jc w:val="center"/>
        <w:rPr>
          <w:rFonts w:ascii="Andalus" w:eastAsia="Times New Roman" w:hAnsi="Andalus" w:cs="Andalus"/>
          <w:sz w:val="32"/>
          <w:szCs w:val="32"/>
          <w:lang w:eastAsia="ru-RU"/>
        </w:rPr>
      </w:pPr>
      <w:r w:rsidRPr="0050657F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</w:t>
      </w:r>
      <w:r w:rsidRPr="0050657F">
        <w:rPr>
          <w:rFonts w:ascii="Andalus" w:eastAsia="Times New Roman" w:hAnsi="Andalus" w:cs="Andalus"/>
          <w:sz w:val="32"/>
          <w:szCs w:val="32"/>
          <w:lang w:eastAsia="ru-RU"/>
        </w:rPr>
        <w:t xml:space="preserve"> </w:t>
      </w:r>
      <w:r w:rsidRPr="0050657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</w:t>
      </w:r>
    </w:p>
    <w:p w14:paraId="181B6649" w14:textId="77777777" w:rsidR="0050657F" w:rsidRPr="0050657F" w:rsidRDefault="0050657F" w:rsidP="0050657F">
      <w:pPr>
        <w:spacing w:after="0" w:line="276" w:lineRule="auto"/>
        <w:jc w:val="center"/>
        <w:rPr>
          <w:rFonts w:ascii="Andalus" w:eastAsia="Times New Roman" w:hAnsi="Andalus" w:cs="Andalus"/>
          <w:sz w:val="32"/>
          <w:szCs w:val="32"/>
          <w:lang w:eastAsia="ru-RU"/>
        </w:rPr>
      </w:pPr>
      <w:r w:rsidRPr="0050657F">
        <w:rPr>
          <w:rFonts w:ascii="Times New Roman" w:eastAsia="Times New Roman" w:hAnsi="Times New Roman" w:cs="Times New Roman"/>
          <w:sz w:val="32"/>
          <w:szCs w:val="32"/>
          <w:lang w:eastAsia="ru-RU"/>
        </w:rPr>
        <w:t>МБДОУ</w:t>
      </w:r>
      <w:r w:rsidRPr="0050657F">
        <w:rPr>
          <w:rFonts w:ascii="Andalus" w:eastAsia="Times New Roman" w:hAnsi="Andalus" w:cs="Andalus"/>
          <w:sz w:val="32"/>
          <w:szCs w:val="32"/>
          <w:lang w:eastAsia="ru-RU"/>
        </w:rPr>
        <w:t xml:space="preserve"> </w:t>
      </w:r>
      <w:r w:rsidRPr="005065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детский</w:t>
      </w:r>
      <w:r w:rsidRPr="0050657F">
        <w:rPr>
          <w:rFonts w:ascii="Andalus" w:eastAsia="Times New Roman" w:hAnsi="Andalus" w:cs="Andalus"/>
          <w:sz w:val="32"/>
          <w:szCs w:val="32"/>
          <w:lang w:eastAsia="ru-RU"/>
        </w:rPr>
        <w:t xml:space="preserve"> </w:t>
      </w:r>
      <w:r w:rsidRPr="0050657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</w:t>
      </w:r>
      <w:r w:rsidRPr="0050657F">
        <w:rPr>
          <w:rFonts w:ascii="Andalus" w:eastAsia="Times New Roman" w:hAnsi="Andalus" w:cs="Andalus"/>
          <w:sz w:val="32"/>
          <w:szCs w:val="32"/>
          <w:lang w:eastAsia="ru-RU"/>
        </w:rPr>
        <w:t xml:space="preserve"> </w:t>
      </w:r>
      <w:r w:rsidRPr="0050657F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Pr="0050657F">
        <w:rPr>
          <w:rFonts w:ascii="Andalus" w:eastAsia="Times New Roman" w:hAnsi="Andalus" w:cs="Andalus"/>
          <w:sz w:val="32"/>
          <w:szCs w:val="32"/>
          <w:lang w:eastAsia="ru-RU"/>
        </w:rPr>
        <w:t xml:space="preserve"> 12</w:t>
      </w:r>
    </w:p>
    <w:p w14:paraId="6E2FBBBC" w14:textId="77777777" w:rsidR="0050657F" w:rsidRPr="0050657F" w:rsidRDefault="0050657F" w:rsidP="0050657F">
      <w:pPr>
        <w:spacing w:after="0" w:line="276" w:lineRule="auto"/>
        <w:jc w:val="center"/>
        <w:rPr>
          <w:rFonts w:ascii="Andalus" w:eastAsia="Times New Roman" w:hAnsi="Andalus" w:cs="Andalus"/>
          <w:sz w:val="32"/>
          <w:szCs w:val="32"/>
          <w:lang w:eastAsia="ru-RU"/>
        </w:rPr>
      </w:pPr>
      <w:r w:rsidRPr="0050657F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Pr="0050657F">
        <w:rPr>
          <w:rFonts w:ascii="Andalus" w:eastAsia="Times New Roman" w:hAnsi="Andalus" w:cs="Andalus"/>
          <w:sz w:val="32"/>
          <w:szCs w:val="32"/>
          <w:lang w:eastAsia="ru-RU"/>
        </w:rPr>
        <w:t xml:space="preserve"> </w:t>
      </w:r>
      <w:r w:rsidRPr="0050657F">
        <w:rPr>
          <w:rFonts w:ascii="Times New Roman" w:eastAsia="Times New Roman" w:hAnsi="Times New Roman" w:cs="Times New Roman"/>
          <w:sz w:val="32"/>
          <w:szCs w:val="32"/>
          <w:lang w:eastAsia="ru-RU"/>
        </w:rPr>
        <w:t>2024-2025</w:t>
      </w:r>
      <w:r w:rsidRPr="0050657F">
        <w:rPr>
          <w:rFonts w:ascii="Andalus" w:eastAsia="Times New Roman" w:hAnsi="Andalus" w:cs="Andalus"/>
          <w:sz w:val="32"/>
          <w:szCs w:val="32"/>
          <w:lang w:eastAsia="ru-RU"/>
        </w:rPr>
        <w:t xml:space="preserve"> </w:t>
      </w:r>
      <w:r w:rsidRPr="0050657F">
        <w:rPr>
          <w:rFonts w:ascii="Times New Roman" w:eastAsia="Times New Roman" w:hAnsi="Times New Roman" w:cs="Times New Roman"/>
          <w:sz w:val="32"/>
          <w:szCs w:val="32"/>
          <w:lang w:eastAsia="ru-RU"/>
        </w:rPr>
        <w:t>учебный</w:t>
      </w:r>
      <w:r w:rsidRPr="0050657F">
        <w:rPr>
          <w:rFonts w:ascii="Andalus" w:eastAsia="Times New Roman" w:hAnsi="Andalus" w:cs="Andalus"/>
          <w:sz w:val="32"/>
          <w:szCs w:val="32"/>
          <w:lang w:eastAsia="ru-RU"/>
        </w:rPr>
        <w:t xml:space="preserve"> </w:t>
      </w:r>
      <w:r w:rsidRPr="0050657F">
        <w:rPr>
          <w:rFonts w:ascii="Times New Roman" w:eastAsia="Times New Roman" w:hAnsi="Times New Roman" w:cs="Times New Roman"/>
          <w:sz w:val="32"/>
          <w:szCs w:val="32"/>
          <w:lang w:eastAsia="ru-RU"/>
        </w:rPr>
        <w:t>год</w:t>
      </w:r>
    </w:p>
    <w:p w14:paraId="3842047F" w14:textId="77777777" w:rsidR="0050657F" w:rsidRPr="0050657F" w:rsidRDefault="0050657F" w:rsidP="0050657F">
      <w:pPr>
        <w:spacing w:after="0" w:line="276" w:lineRule="auto"/>
        <w:rPr>
          <w:rFonts w:ascii="Andalus" w:eastAsia="Times New Roman" w:hAnsi="Andalus" w:cs="Andalus"/>
          <w:sz w:val="32"/>
          <w:szCs w:val="32"/>
          <w:lang w:eastAsia="ru-RU"/>
        </w:rPr>
      </w:pPr>
      <w:r w:rsidRPr="0050657F">
        <w:rPr>
          <w:rFonts w:ascii="Andalus" w:eastAsia="Times New Roman" w:hAnsi="Andalus" w:cs="Andalus"/>
          <w:sz w:val="32"/>
          <w:szCs w:val="32"/>
          <w:lang w:eastAsia="ru-RU"/>
        </w:rPr>
        <w:t xml:space="preserve">         </w:t>
      </w:r>
    </w:p>
    <w:p w14:paraId="57B356E0" w14:textId="77777777" w:rsidR="0050657F" w:rsidRPr="0050657F" w:rsidRDefault="0050657F" w:rsidP="0050657F">
      <w:pPr>
        <w:spacing w:after="0" w:line="276" w:lineRule="auto"/>
        <w:rPr>
          <w:rFonts w:ascii="Andalus" w:eastAsia="Times New Roman" w:hAnsi="Andalus" w:cs="Andalus"/>
          <w:sz w:val="32"/>
          <w:szCs w:val="32"/>
          <w:lang w:eastAsia="ru-RU"/>
        </w:rPr>
      </w:pPr>
    </w:p>
    <w:p w14:paraId="1618A7F1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EF96DA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AFBEA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F2E3A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3D4855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C8F84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A7BFD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38C3A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75588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A8E852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5682E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AA29C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9D2081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F4A292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0D8D3C" w14:textId="77777777" w:rsidR="0050657F" w:rsidRPr="0050657F" w:rsidRDefault="0050657F" w:rsidP="0050657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01A99" w14:textId="77777777" w:rsidR="0050657F" w:rsidRPr="0050657F" w:rsidRDefault="0050657F" w:rsidP="005065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Тахта</w:t>
      </w:r>
    </w:p>
    <w:p w14:paraId="51395DB0" w14:textId="77777777" w:rsidR="0050657F" w:rsidRPr="0050657F" w:rsidRDefault="0050657F" w:rsidP="005065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57F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</w:t>
      </w:r>
    </w:p>
    <w:p w14:paraId="20CBF764" w14:textId="77777777" w:rsidR="0050657F" w:rsidRPr="0050657F" w:rsidRDefault="0050657F" w:rsidP="005065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4BDE719F" w14:textId="77777777" w:rsidR="0050657F" w:rsidRPr="0050657F" w:rsidRDefault="0050657F" w:rsidP="005065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0657F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48"/>
        </w:rPr>
        <w:lastRenderedPageBreak/>
        <w:t>Содержание</w:t>
      </w:r>
    </w:p>
    <w:p w14:paraId="2FB9C6BE" w14:textId="77777777" w:rsidR="0050657F" w:rsidRPr="0050657F" w:rsidRDefault="0050657F" w:rsidP="0050657F">
      <w:pPr>
        <w:spacing w:after="0" w:line="600" w:lineRule="atLeast"/>
        <w:rPr>
          <w:rFonts w:ascii="Times New Roman" w:eastAsia="Times New Roman" w:hAnsi="Times New Roman" w:cs="Times New Roman"/>
          <w:bCs/>
          <w:color w:val="252525"/>
          <w:spacing w:val="-2"/>
          <w:sz w:val="28"/>
          <w:szCs w:val="28"/>
        </w:rPr>
      </w:pPr>
      <w:r w:rsidRPr="0050657F">
        <w:rPr>
          <w:rFonts w:ascii="Times New Roman" w:eastAsia="Times New Roman" w:hAnsi="Times New Roman" w:cs="Times New Roman"/>
          <w:bCs/>
          <w:color w:val="252525"/>
          <w:spacing w:val="-2"/>
          <w:sz w:val="28"/>
          <w:szCs w:val="28"/>
        </w:rPr>
        <w:t>Пояснительная записка…………………………………………………………3</w:t>
      </w:r>
    </w:p>
    <w:tbl>
      <w:tblPr>
        <w:tblW w:w="10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639"/>
        <w:gridCol w:w="992"/>
      </w:tblGrid>
      <w:tr w:rsidR="0050657F" w:rsidRPr="0050657F" w14:paraId="2A6F23B7" w14:textId="77777777" w:rsidTr="0090369E">
        <w:tc>
          <w:tcPr>
            <w:tcW w:w="96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A22AC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Блок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Организационно-управленческий………………………………...…5 </w:t>
            </w: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  </w:t>
            </w:r>
          </w:p>
          <w:p w14:paraId="70E0C413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Собрание трудового коллектива……...…………………………………5</w:t>
            </w:r>
          </w:p>
          <w:p w14:paraId="79CEF174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Педагогический совет……………………...……………………….……6</w:t>
            </w:r>
          </w:p>
          <w:p w14:paraId="1311E65B" w14:textId="509DBB1C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Аттестация педагогических кадров…….……………………………….</w:t>
            </w:r>
            <w:r w:rsidR="00C66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14:paraId="30BEE43C" w14:textId="3C942C43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Инструктажи…………………………….………………………………..</w:t>
            </w:r>
            <w:r w:rsidR="00C66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14:paraId="2646ADF6" w14:textId="1FAAA66C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Педагогический консилиум (ПК)……….………………………………</w:t>
            </w:r>
            <w:r w:rsidR="00C66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14:paraId="008C79E2" w14:textId="7A9EA6D9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1.6. </w:t>
            </w:r>
            <w:r w:rsidR="00C66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Сопровождение воспитанников детей участников СВО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…………....</w:t>
            </w:r>
            <w:r w:rsidR="00C66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r w:rsidR="00C66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C7977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D3CA412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657F" w:rsidRPr="0050657F" w14:paraId="05559E10" w14:textId="77777777" w:rsidTr="0090369E">
        <w:tc>
          <w:tcPr>
            <w:tcW w:w="96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9E51F" w14:textId="3A6F27F5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 </w:t>
            </w: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</w:t>
            </w: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Организационно-методическая работа…………………...…..……</w:t>
            </w:r>
            <w:r w:rsidR="00C6651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  <w:p w14:paraId="6A978E3B" w14:textId="3E4C3676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Методическ</w:t>
            </w:r>
            <w:r w:rsidR="00C66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 работа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…………………………………………….…</w:t>
            </w:r>
            <w:r w:rsidR="00C66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….</w:t>
            </w:r>
            <w:r w:rsidR="00C66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14:paraId="53386192" w14:textId="5C60F816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2.2. </w:t>
            </w:r>
            <w:r w:rsidR="00C66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Педагогическая мастерская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</w:t>
            </w:r>
            <w:r w:rsidR="00C66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…………....……....……</w:t>
            </w:r>
            <w:r w:rsidR="00D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14:paraId="7A494723" w14:textId="014C31CF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</w:t>
            </w:r>
            <w:r w:rsidR="00C66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66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Констультации для педагогов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………………………………..………….1</w:t>
            </w:r>
            <w:r w:rsidR="00D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AF370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99F4EB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657F" w:rsidRPr="0050657F" w14:paraId="0E1EB6BC" w14:textId="77777777" w:rsidTr="0090369E">
        <w:tc>
          <w:tcPr>
            <w:tcW w:w="96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D7240" w14:textId="48FC6AAE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 </w:t>
            </w: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III</w:t>
            </w: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Организационно-педагогическая работа……………………….....1</w:t>
            </w:r>
            <w:r w:rsidR="00D84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14:paraId="7334E20E" w14:textId="7CEF019C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Развлекательно-досуговая деятельность с воспитанниками…….…….1</w:t>
            </w:r>
            <w:r w:rsidR="00D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4ED12700" w14:textId="2504CEFD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Выставки….…………………………………………….…………………1</w:t>
            </w:r>
            <w:r w:rsidR="00D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48D204D7" w14:textId="50185E15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 </w:t>
            </w: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IV</w:t>
            </w: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Взаимосвязь в работе с семьей и социумом………...……………..1</w:t>
            </w:r>
            <w:r w:rsidR="00D84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14:paraId="3C107DC7" w14:textId="53AEEE7D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4.1. Информационно-педагогическое просвещения родителей………...…..1</w:t>
            </w:r>
            <w:r w:rsidR="00D84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14:paraId="5FB614AE" w14:textId="110FEFAF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4.2. Родительские собрания………………...…………………………………1</w:t>
            </w:r>
            <w:r w:rsidR="00D84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  <w:p w14:paraId="67444BCC" w14:textId="5ECA5146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4.3. Взаимодействие детского сада с семьей………...………………………</w:t>
            </w:r>
            <w:r w:rsidR="00D84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  <w:p w14:paraId="421CC33A" w14:textId="242D4040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4.4. Родительский комитет……..……………………………………………..</w:t>
            </w:r>
            <w:r w:rsidR="00D84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  <w:p w14:paraId="647A540C" w14:textId="7F17A309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4.5. Работа с социумом………………………………………………….…….</w:t>
            </w:r>
            <w:r w:rsidR="00D848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  <w:p w14:paraId="43F7313E" w14:textId="0AA55F74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 </w:t>
            </w: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.Контроль…………………………………………………...………….</w:t>
            </w:r>
            <w:r w:rsidR="00D84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  <w:p w14:paraId="7D28EC0A" w14:textId="0C94C4A5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5.1. Контрольно-аналитическая деятельность………………………………</w:t>
            </w:r>
            <w:r w:rsidR="00D84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  <w:p w14:paraId="25F437A4" w14:textId="2515A67E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Блок </w:t>
            </w: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Административно-хозяйственная работа………...……………….</w:t>
            </w:r>
            <w:r w:rsidR="00D84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  <w:p w14:paraId="250759BC" w14:textId="44030B72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6.1. Обеспечение охраны и безопасности жизнедеятельности детей и сотрудников …………………..………………………………………………</w:t>
            </w:r>
            <w:r w:rsidR="00D848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A3BE5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A87550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6A975F2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4B54FA67" w14:textId="77777777" w:rsidR="0050657F" w:rsidRPr="0050657F" w:rsidRDefault="0050657F" w:rsidP="0050657F">
      <w:pPr>
        <w:spacing w:after="200" w:line="276" w:lineRule="auto"/>
        <w:rPr>
          <w:rFonts w:ascii="Calibri" w:eastAsia="Calibri" w:hAnsi="Calibri" w:cs="Times New Roman"/>
        </w:rPr>
      </w:pPr>
    </w:p>
    <w:p w14:paraId="16170C6D" w14:textId="77777777" w:rsidR="0050657F" w:rsidRPr="0050657F" w:rsidRDefault="0050657F" w:rsidP="0050657F">
      <w:pPr>
        <w:spacing w:after="200" w:line="276" w:lineRule="auto"/>
        <w:rPr>
          <w:rFonts w:ascii="Calibri" w:eastAsia="Calibri" w:hAnsi="Calibri" w:cs="Times New Roman"/>
        </w:rPr>
      </w:pPr>
    </w:p>
    <w:p w14:paraId="0D445E42" w14:textId="77777777" w:rsidR="0050657F" w:rsidRPr="0050657F" w:rsidRDefault="0050657F" w:rsidP="0050657F">
      <w:pPr>
        <w:spacing w:after="200" w:line="276" w:lineRule="auto"/>
        <w:rPr>
          <w:rFonts w:ascii="Calibri" w:eastAsia="Calibri" w:hAnsi="Calibri" w:cs="Times New Roman"/>
        </w:rPr>
      </w:pPr>
    </w:p>
    <w:p w14:paraId="12E0C759" w14:textId="77777777" w:rsidR="0050657F" w:rsidRPr="0050657F" w:rsidRDefault="0050657F" w:rsidP="0050657F">
      <w:pPr>
        <w:spacing w:after="200" w:line="276" w:lineRule="auto"/>
        <w:rPr>
          <w:rFonts w:ascii="Calibri" w:eastAsia="Calibri" w:hAnsi="Calibri" w:cs="Times New Roman"/>
        </w:rPr>
      </w:pPr>
    </w:p>
    <w:p w14:paraId="544C4BBE" w14:textId="77777777" w:rsidR="0050657F" w:rsidRPr="0050657F" w:rsidRDefault="0050657F" w:rsidP="0050657F">
      <w:pPr>
        <w:spacing w:after="200" w:line="276" w:lineRule="auto"/>
        <w:rPr>
          <w:rFonts w:ascii="Calibri" w:eastAsia="Calibri" w:hAnsi="Calibri" w:cs="Times New Roman"/>
        </w:rPr>
      </w:pPr>
    </w:p>
    <w:p w14:paraId="0E028A86" w14:textId="77777777" w:rsidR="0050657F" w:rsidRPr="0050657F" w:rsidRDefault="0050657F" w:rsidP="0050657F">
      <w:pPr>
        <w:spacing w:after="200" w:line="276" w:lineRule="auto"/>
        <w:rPr>
          <w:rFonts w:ascii="Calibri" w:eastAsia="Calibri" w:hAnsi="Calibri" w:cs="Times New Roman"/>
        </w:rPr>
      </w:pPr>
    </w:p>
    <w:p w14:paraId="1288E9A2" w14:textId="77777777" w:rsidR="0050657F" w:rsidRPr="0050657F" w:rsidRDefault="0050657F" w:rsidP="0050657F">
      <w:pPr>
        <w:spacing w:after="200" w:line="276" w:lineRule="auto"/>
        <w:rPr>
          <w:rFonts w:ascii="Calibri" w:eastAsia="Calibri" w:hAnsi="Calibri" w:cs="Times New Roman"/>
        </w:rPr>
      </w:pPr>
    </w:p>
    <w:p w14:paraId="2977B31C" w14:textId="77777777" w:rsidR="0050657F" w:rsidRDefault="0050657F" w:rsidP="0050657F">
      <w:pPr>
        <w:spacing w:after="200" w:line="276" w:lineRule="auto"/>
        <w:rPr>
          <w:rFonts w:ascii="Calibri" w:eastAsia="Calibri" w:hAnsi="Calibri" w:cs="Times New Roman"/>
        </w:rPr>
      </w:pPr>
    </w:p>
    <w:p w14:paraId="37C76282" w14:textId="77777777" w:rsidR="00A70208" w:rsidRDefault="00A70208" w:rsidP="0050657F">
      <w:pPr>
        <w:spacing w:after="200" w:line="276" w:lineRule="auto"/>
        <w:rPr>
          <w:rFonts w:ascii="Calibri" w:eastAsia="Calibri" w:hAnsi="Calibri" w:cs="Times New Roman"/>
        </w:rPr>
      </w:pPr>
    </w:p>
    <w:p w14:paraId="5B4FFF04" w14:textId="77777777" w:rsidR="00A70208" w:rsidRPr="0050657F" w:rsidRDefault="00A70208" w:rsidP="0050657F">
      <w:pPr>
        <w:spacing w:after="200" w:line="276" w:lineRule="auto"/>
        <w:rPr>
          <w:rFonts w:ascii="Calibri" w:eastAsia="Calibri" w:hAnsi="Calibri" w:cs="Times New Roman"/>
        </w:rPr>
      </w:pPr>
    </w:p>
    <w:p w14:paraId="701F090B" w14:textId="77777777" w:rsidR="0050657F" w:rsidRPr="0050657F" w:rsidRDefault="0050657F" w:rsidP="0050657F">
      <w:pPr>
        <w:spacing w:after="15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5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1AADCF6" w14:textId="77777777" w:rsidR="0050657F" w:rsidRPr="0050657F" w:rsidRDefault="0050657F" w:rsidP="0050657F">
      <w:pPr>
        <w:spacing w:after="150" w:line="240" w:lineRule="auto"/>
        <w:ind w:left="108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EBADD9" w14:textId="77777777" w:rsidR="0050657F" w:rsidRPr="0050657F" w:rsidRDefault="0050657F" w:rsidP="0050657F">
      <w:pPr>
        <w:spacing w:after="0" w:line="48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57F">
        <w:rPr>
          <w:rFonts w:ascii="Times New Roman" w:eastAsia="Calibri" w:hAnsi="Times New Roman" w:cs="Times New Roman"/>
          <w:color w:val="000000"/>
          <w:sz w:val="28"/>
          <w:szCs w:val="28"/>
        </w:rPr>
        <w:t>Годовой план МБДОУ № 12 с.Тахта составлен в соответствии с:</w:t>
      </w:r>
    </w:p>
    <w:p w14:paraId="667927A2" w14:textId="77777777" w:rsidR="0050657F" w:rsidRPr="0050657F" w:rsidRDefault="0050657F" w:rsidP="0050657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657F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Федеральный закон от 29.12.2012 г. № 273-ФЗ «Об образовании в Российской Федерации»;</w:t>
      </w:r>
    </w:p>
    <w:p w14:paraId="50F26ED5" w14:textId="77777777" w:rsidR="0050657F" w:rsidRPr="0050657F" w:rsidRDefault="0050657F" w:rsidP="0050657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657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2013 г. №1155)</w:t>
      </w:r>
    </w:p>
    <w:p w14:paraId="7F92BA51" w14:textId="77777777" w:rsidR="0050657F" w:rsidRPr="0050657F" w:rsidRDefault="0050657F" w:rsidP="0050657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657F">
        <w:rPr>
          <w:rFonts w:ascii="Times New Roman" w:eastAsia="Calibri" w:hAnsi="Times New Roman" w:cs="Times New Roman"/>
          <w:color w:val="000000"/>
          <w:sz w:val="28"/>
          <w:szCs w:val="28"/>
        </w:rPr>
        <w:t>Санитарно-эпидемиологическими требованиями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50657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COVID</w:t>
      </w:r>
      <w:r w:rsidRPr="0050657F">
        <w:rPr>
          <w:rFonts w:ascii="Times New Roman" w:eastAsia="Calibri" w:hAnsi="Times New Roman" w:cs="Times New Roman"/>
          <w:color w:val="000000"/>
          <w:sz w:val="28"/>
          <w:szCs w:val="28"/>
        </w:rPr>
        <w:t>-19) (СанПиН 2.3/2.4.3590-20).</w:t>
      </w:r>
    </w:p>
    <w:p w14:paraId="3B02A691" w14:textId="77777777" w:rsidR="0050657F" w:rsidRPr="0050657F" w:rsidRDefault="0050657F" w:rsidP="0050657F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0657F">
        <w:rPr>
          <w:rFonts w:ascii="Times New Roman" w:eastAsia="Calibri" w:hAnsi="Times New Roman" w:cs="Times New Roman"/>
          <w:color w:val="000000"/>
          <w:sz w:val="28"/>
          <w:szCs w:val="28"/>
        </w:rPr>
        <w:t>ООП МБДОУ детский сад № 12 с.Тахта</w:t>
      </w:r>
    </w:p>
    <w:p w14:paraId="6FBCED4D" w14:textId="77777777" w:rsidR="0050657F" w:rsidRPr="0050657F" w:rsidRDefault="0050657F" w:rsidP="0050657F">
      <w:pPr>
        <w:spacing w:after="0" w:line="0" w:lineRule="atLeast"/>
        <w:ind w:right="5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3DE8A101" w14:textId="77777777" w:rsidR="0050657F" w:rsidRPr="0050657F" w:rsidRDefault="0050657F" w:rsidP="0050657F">
      <w:p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5065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РАБОТЫ</w:t>
      </w:r>
      <w:r w:rsidRPr="0050657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  <w:r w:rsidRPr="0050657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14:paraId="20756AEC" w14:textId="77777777" w:rsidR="0050657F" w:rsidRPr="0050657F" w:rsidRDefault="0050657F" w:rsidP="0050657F">
      <w:pPr>
        <w:numPr>
          <w:ilvl w:val="0"/>
          <w:numId w:val="18"/>
        </w:num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единое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14:paraId="5393A51E" w14:textId="77777777" w:rsidR="0050657F" w:rsidRPr="0050657F" w:rsidRDefault="0050657F" w:rsidP="0050657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14:paraId="62325161" w14:textId="77777777" w:rsidR="0050657F" w:rsidRPr="0050657F" w:rsidRDefault="0050657F" w:rsidP="0050657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воспитанников и родителей представление о важности профессии педагога, ее особом статусе, повысить профессиональный уровень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работников.</w:t>
      </w:r>
    </w:p>
    <w:p w14:paraId="3F68DC24" w14:textId="77777777" w:rsidR="0050657F" w:rsidRPr="0050657F" w:rsidRDefault="0050657F" w:rsidP="0050657F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Повысить информационную безопасность воспитанников.</w:t>
      </w:r>
    </w:p>
    <w:p w14:paraId="34D22C1E" w14:textId="77777777" w:rsidR="0050657F" w:rsidRPr="0050657F" w:rsidRDefault="0050657F" w:rsidP="005065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F348F8" w14:textId="77777777" w:rsidR="0050657F" w:rsidRPr="0050657F" w:rsidRDefault="0050657F" w:rsidP="0050657F">
      <w:pPr>
        <w:spacing w:before="60" w:after="60" w:line="240" w:lineRule="auto"/>
        <w:ind w:right="60"/>
        <w:rPr>
          <w:rFonts w:ascii="Times New Roman" w:eastAsia="Calibri" w:hAnsi="Times New Roman" w:cs="Times New Roman"/>
          <w:b/>
          <w:bCs/>
          <w:color w:val="000000"/>
          <w:spacing w:val="15"/>
          <w:sz w:val="28"/>
          <w:szCs w:val="28"/>
        </w:rPr>
      </w:pPr>
      <w:r w:rsidRPr="005065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ЗАДАЧИ РАБОТЫ</w:t>
      </w:r>
      <w:r w:rsidRPr="005065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0657F">
        <w:rPr>
          <w:rFonts w:ascii="Times New Roman" w:eastAsia="Calibri" w:hAnsi="Times New Roman" w:cs="Times New Roman"/>
          <w:b/>
          <w:bCs/>
          <w:color w:val="000000"/>
          <w:spacing w:val="15"/>
          <w:sz w:val="28"/>
          <w:szCs w:val="28"/>
        </w:rPr>
        <w:t xml:space="preserve"> </w:t>
      </w:r>
    </w:p>
    <w:p w14:paraId="79435CA2" w14:textId="77777777" w:rsidR="0050657F" w:rsidRPr="0050657F" w:rsidRDefault="0050657F" w:rsidP="005065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намеченных целей необходимо выполнить:</w:t>
      </w:r>
    </w:p>
    <w:p w14:paraId="11385217" w14:textId="77777777" w:rsidR="0050657F" w:rsidRPr="0050657F" w:rsidRDefault="0050657F" w:rsidP="0050657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улучшить условия для реализации воспитательно-образовательной деятельности;</w:t>
      </w:r>
    </w:p>
    <w:p w14:paraId="38B204A9" w14:textId="77777777" w:rsidR="0050657F" w:rsidRPr="0050657F" w:rsidRDefault="0050657F" w:rsidP="0050657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дополнить материально-техническую базу помещений для обучения воспитанников;</w:t>
      </w:r>
    </w:p>
    <w:p w14:paraId="2069AC1A" w14:textId="77777777" w:rsidR="0050657F" w:rsidRPr="0050657F" w:rsidRDefault="0050657F" w:rsidP="0050657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профессиональную компетентность педагогических работников;</w:t>
      </w:r>
    </w:p>
    <w:p w14:paraId="10FC19B8" w14:textId="77777777" w:rsidR="0050657F" w:rsidRPr="0050657F" w:rsidRDefault="0050657F" w:rsidP="0050657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 в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с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 новые физкультурно-оздоровительные и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духовно-нравственные мероприятия;</w:t>
      </w:r>
    </w:p>
    <w:p w14:paraId="32736B21" w14:textId="77777777" w:rsidR="0050657F" w:rsidRPr="0050657F" w:rsidRDefault="0050657F" w:rsidP="0050657F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систему взаимодействия педагогов и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по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приобщению дошкольников к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здоровому образу жизни, сохранению и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укреплению здоровья детей, обеспечению физической и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психической безопасности, формированию основ безопасной жизнедеятельности;</w:t>
      </w:r>
    </w:p>
    <w:p w14:paraId="2549BC6E" w14:textId="451C6497" w:rsidR="0050657F" w:rsidRPr="0050657F" w:rsidRDefault="0050657F" w:rsidP="0050657F">
      <w:pPr>
        <w:spacing w:before="60" w:after="60" w:line="240" w:lineRule="auto"/>
        <w:ind w:right="60"/>
        <w:rPr>
          <w:rFonts w:ascii="Times New Roman" w:eastAsia="Calibri" w:hAnsi="Times New Roman" w:cs="Times New Roman"/>
          <w:b/>
          <w:bCs/>
          <w:color w:val="000000"/>
          <w:spacing w:val="15"/>
          <w:sz w:val="28"/>
          <w:szCs w:val="28"/>
        </w:rPr>
      </w:pP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обеспечить развитие педагогических подходов и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 осуществления преемственности образования, направленных на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фундаментальных личностных компетенций дошкольника и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учащегося начальной школы, в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0657F"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CE98D0" w14:textId="77777777" w:rsidR="0050657F" w:rsidRPr="0050657F" w:rsidRDefault="0050657F" w:rsidP="0050657F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</w:pPr>
    </w:p>
    <w:p w14:paraId="48C916AA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5774CF3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CCFF446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0DAEDC8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9E0EF05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53E52BB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2F8A773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83CC69D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E9C34BA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99F862E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27EB7EE9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0706F36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46737CB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6D44408" w14:textId="6D4BC134" w:rsid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E3FEB9E" w14:textId="453ECC76" w:rsid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536B053" w14:textId="6E171161" w:rsid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06029D0B" w14:textId="2D4F6A91" w:rsid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AB7FFA9" w14:textId="5FD7DF11" w:rsid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79585DC" w14:textId="3E3D3E56" w:rsid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E8D34FE" w14:textId="1A36E69E" w:rsid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4739F5EB" w14:textId="159C0CE5" w:rsid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1EA75C79" w14:textId="1593590A" w:rsid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0CB8842" w14:textId="2B372B96" w:rsid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7E8FEAA3" w14:textId="7229648D" w:rsid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39036072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5842C637" w14:textId="77777777" w:rsidR="0050657F" w:rsidRPr="0050657F" w:rsidRDefault="0050657F" w:rsidP="0050657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BB079F" w14:textId="77777777" w:rsidR="0050657F" w:rsidRPr="0050657F" w:rsidRDefault="0050657F" w:rsidP="0050657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БЛОК </w:t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ОРГАНИЗАЦИОННО-УПРАВЛЕНЧЕСКИЙ</w:t>
      </w:r>
    </w:p>
    <w:p w14:paraId="662017DB" w14:textId="77777777" w:rsidR="0050657F" w:rsidRPr="0050657F" w:rsidRDefault="0050657F" w:rsidP="00506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57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1.1. Собрание трудового коллектива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4"/>
        <w:gridCol w:w="1643"/>
        <w:gridCol w:w="1872"/>
      </w:tblGrid>
      <w:tr w:rsidR="0050657F" w:rsidRPr="0050657F" w14:paraId="7718D62C" w14:textId="77777777" w:rsidTr="0090369E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01621" w14:textId="77777777" w:rsidR="0050657F" w:rsidRPr="0050657F" w:rsidRDefault="0050657F" w:rsidP="0050657F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основной деятельности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DED91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r w:rsidRPr="0050657F">
              <w:rPr>
                <w:rFonts w:ascii="Calibri" w:eastAsia="Calibri" w:hAnsi="Calibri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FBE00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0657F" w:rsidRPr="0050657F" w14:paraId="2DC706F2" w14:textId="77777777" w:rsidTr="0090369E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D3D77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Заседание № 1.</w:t>
            </w:r>
          </w:p>
          <w:p w14:paraId="588BABDC" w14:textId="1C6C4E75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«Основные направления деятельности ДОУ 202</w:t>
            </w:r>
            <w:r w:rsidR="002100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2100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год. 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Итоги работы летнего оздоровительного периода.</w:t>
            </w:r>
          </w:p>
          <w:p w14:paraId="014D0884" w14:textId="69C7F78B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Основные направления образовательной работы ДОУ на 202</w:t>
            </w:r>
            <w:r w:rsidR="0021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1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14:paraId="034C7185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 Обеспечение охраны труда и безопасности жизнедеятельности детей и сотрудников ДОУ. 4. Инструктаж сотрудников по ОТ и технике безопасности. </w:t>
            </w:r>
          </w:p>
          <w:p w14:paraId="26ABAC53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Принятие графика работы сотрудников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EA330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C72804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14:paraId="7C56ECCA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57F" w:rsidRPr="0050657F" w14:paraId="271F7B62" w14:textId="77777777" w:rsidTr="0090369E">
        <w:trPr>
          <w:trHeight w:val="311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23008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Заседание № 2.</w:t>
            </w:r>
          </w:p>
          <w:p w14:paraId="1CD96CA3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«Итоги хода выполнения</w:t>
            </w:r>
          </w:p>
          <w:p w14:paraId="5C2978DD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коллективного договора между</w:t>
            </w:r>
          </w:p>
          <w:p w14:paraId="3E0E9359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администрацией и трудовым</w:t>
            </w:r>
          </w:p>
          <w:p w14:paraId="503787BC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коллективом».</w:t>
            </w:r>
          </w:p>
          <w:p w14:paraId="7D5F1F4B" w14:textId="77777777" w:rsidR="0050657F" w:rsidRPr="0050657F" w:rsidRDefault="0050657F" w:rsidP="0050657F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выполнении нормативных показателей и результатах финансово-хозяйственной деятельности ДОУ за прошедший год.</w:t>
            </w:r>
          </w:p>
          <w:p w14:paraId="454084F2" w14:textId="77777777" w:rsidR="0050657F" w:rsidRPr="0050657F" w:rsidRDefault="0050657F" w:rsidP="005065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 выполнении Коллективного договора между администрацией и трудовым коллективомДОУ. </w:t>
            </w:r>
          </w:p>
          <w:p w14:paraId="573905C3" w14:textId="77777777" w:rsidR="0050657F" w:rsidRPr="0050657F" w:rsidRDefault="0050657F" w:rsidP="005065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Рассмотрение и внесение изменений и дополнений в локальные акты ДОУ: </w:t>
            </w:r>
          </w:p>
          <w:p w14:paraId="419EFF7A" w14:textId="77777777" w:rsidR="0050657F" w:rsidRPr="0050657F" w:rsidRDefault="0050657F" w:rsidP="005065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-Правила внутреннего трудового распорядка; </w:t>
            </w:r>
          </w:p>
          <w:p w14:paraId="0BBBCBE8" w14:textId="77777777" w:rsidR="0050657F" w:rsidRPr="0050657F" w:rsidRDefault="0050657F" w:rsidP="005065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Графики работы; </w:t>
            </w:r>
          </w:p>
          <w:p w14:paraId="3E8A3BED" w14:textId="77777777" w:rsidR="0050657F" w:rsidRPr="0050657F" w:rsidRDefault="0050657F" w:rsidP="005065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Графики отпусков.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9D939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F4FA6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Заведующий</w:t>
            </w:r>
          </w:p>
        </w:tc>
      </w:tr>
      <w:tr w:rsidR="0050657F" w:rsidRPr="0050657F" w14:paraId="32E0FE14" w14:textId="77777777" w:rsidTr="0090369E">
        <w:trPr>
          <w:trHeight w:val="960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D1D8A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Заседание № 3.</w:t>
            </w:r>
          </w:p>
          <w:p w14:paraId="40F32727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Тема: «О подготовке МБДОУ д/с  № 12» к</w:t>
            </w:r>
          </w:p>
          <w:p w14:paraId="4B31CBEC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весенне-летнему периоду».</w:t>
            </w:r>
          </w:p>
          <w:p w14:paraId="506904E2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О подготовке к летней оздоровительной работе. </w:t>
            </w:r>
          </w:p>
          <w:p w14:paraId="67ED3E5F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Обеспечение охраны жизнедеятельности детей и сотрудников ДОУ. </w:t>
            </w:r>
          </w:p>
          <w:p w14:paraId="137EAE69" w14:textId="51280433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 подготовке к новому 202</w:t>
            </w:r>
            <w:r w:rsidR="0021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202</w:t>
            </w:r>
            <w:r w:rsidR="00210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учебному году. </w:t>
            </w:r>
          </w:p>
          <w:p w14:paraId="7DF5BB32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Разное.</w:t>
            </w:r>
          </w:p>
          <w:p w14:paraId="571B7130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Обеспечение охраны труда и безопасности</w:t>
            </w:r>
          </w:p>
          <w:p w14:paraId="52D21A60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 детей и сотрудников в</w:t>
            </w:r>
          </w:p>
          <w:p w14:paraId="614AA9D8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летний период.</w:t>
            </w:r>
          </w:p>
          <w:p w14:paraId="08629C90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 проведении ремонтных работ.</w:t>
            </w:r>
          </w:p>
          <w:p w14:paraId="4A1CF2AA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63FFE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Май </w:t>
            </w:r>
          </w:p>
          <w:p w14:paraId="4621E41E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91B82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0657F" w:rsidRPr="0050657F" w14:paraId="1CDB26F6" w14:textId="77777777" w:rsidTr="0090369E">
        <w:trPr>
          <w:trHeight w:val="660"/>
        </w:trPr>
        <w:tc>
          <w:tcPr>
            <w:tcW w:w="49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0136A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sz w:val="24"/>
              </w:rPr>
              <w:t>Оформление наглядной информации, стендов, памяток по текущим управленческим вопросам</w:t>
            </w:r>
          </w:p>
          <w:p w14:paraId="5875B4A7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A06148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0CF3D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50657F" w:rsidRPr="0050657F" w14:paraId="07CD9442" w14:textId="77777777" w:rsidTr="0090369E">
        <w:trPr>
          <w:trHeight w:val="270"/>
        </w:trPr>
        <w:tc>
          <w:tcPr>
            <w:tcW w:w="49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7001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sz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F9887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B356E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50657F" w:rsidRPr="0050657F" w14:paraId="1D2E3C8D" w14:textId="77777777" w:rsidTr="0090369E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D4C8A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 Педагогический совет</w:t>
            </w:r>
          </w:p>
        </w:tc>
      </w:tr>
      <w:tr w:rsidR="0050657F" w:rsidRPr="0050657F" w14:paraId="58791D37" w14:textId="77777777" w:rsidTr="0090369E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5AECA" w14:textId="77777777" w:rsidR="0050657F" w:rsidRPr="0050657F" w:rsidRDefault="0050657F" w:rsidP="0050657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Содержание основной деятельности </w:t>
            </w:r>
          </w:p>
        </w:tc>
        <w:tc>
          <w:tcPr>
            <w:tcW w:w="16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F2C63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Сроки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76A3DC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Ответственный</w:t>
            </w:r>
          </w:p>
        </w:tc>
      </w:tr>
      <w:tr w:rsidR="0050657F" w:rsidRPr="0050657F" w14:paraId="520D60B3" w14:textId="77777777" w:rsidTr="0090369E">
        <w:trPr>
          <w:trHeight w:val="5362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2AF35" w14:textId="77777777" w:rsidR="0050657F" w:rsidRPr="00210095" w:rsidRDefault="0050657F" w:rsidP="0050657F">
            <w:pPr>
              <w:spacing w:after="200" w:line="177" w:lineRule="atLeast"/>
              <w:ind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Педагогический совет №1</w:t>
            </w:r>
          </w:p>
          <w:p w14:paraId="546F9EFE" w14:textId="51CF9264" w:rsidR="0050657F" w:rsidRPr="00210095" w:rsidRDefault="0050657F" w:rsidP="0050657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B65B45" w:rsidRPr="0021009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Установочный педсовет «Планирование деятельности детского сада в</w:t>
            </w:r>
            <w:r w:rsidR="00B65B45" w:rsidRPr="002100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65B45" w:rsidRPr="002100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 учебном году с</w:t>
            </w:r>
            <w:r w:rsidR="00B65B45" w:rsidRPr="002100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65B45" w:rsidRPr="00210095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ФГОС и</w:t>
            </w:r>
            <w:r w:rsidR="00B65B45" w:rsidRPr="0021009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65B45" w:rsidRPr="00210095">
              <w:rPr>
                <w:rFonts w:ascii="Times New Roman" w:eastAsia="Times New Roman" w:hAnsi="Times New Roman" w:cs="Times New Roman"/>
                <w:sz w:val="24"/>
                <w:szCs w:val="24"/>
              </w:rPr>
              <w:t>ФОП ДО»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348EB" w14:textId="27060DFC" w:rsidR="0050657F" w:rsidRPr="00210095" w:rsidRDefault="00B65B45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210095">
              <w:rPr>
                <w:rFonts w:ascii="Times New Roman" w:eastAsia="Times New Roman" w:hAnsi="Times New Roman" w:cs="Times New Roman"/>
              </w:rPr>
              <w:t>Сентябрь</w:t>
            </w:r>
            <w:r w:rsidR="0050657F" w:rsidRPr="00210095">
              <w:rPr>
                <w:rFonts w:ascii="Times New Roman" w:eastAsia="Times New Roman" w:hAnsi="Times New Roman" w:cs="Times New Roman"/>
              </w:rPr>
              <w:t xml:space="preserve"> 202</w:t>
            </w:r>
            <w:r w:rsidRPr="0021009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146A0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 xml:space="preserve">Заведующая, </w:t>
            </w:r>
          </w:p>
          <w:p w14:paraId="3D7F2724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0657F" w:rsidRPr="0050657F" w14:paraId="6CE94015" w14:textId="77777777" w:rsidTr="0090369E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39DF3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Педагогический совет №1</w:t>
            </w:r>
          </w:p>
          <w:p w14:paraId="26365C40" w14:textId="3F862BF9" w:rsidR="0050657F" w:rsidRPr="00210095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педсовет «Обновление инфраструктуры детского сада: успехи и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проблемы»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DDA2C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Ноябрь</w:t>
            </w:r>
          </w:p>
          <w:p w14:paraId="0D277213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FFD32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Заведующая</w:t>
            </w:r>
          </w:p>
          <w:p w14:paraId="40B14D24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0657F" w:rsidRPr="0050657F" w14:paraId="6937988C" w14:textId="77777777" w:rsidTr="0090369E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C55F2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Педагогический совет №3</w:t>
            </w:r>
          </w:p>
          <w:p w14:paraId="2A40BA50" w14:textId="77777777" w:rsidR="00210095" w:rsidRPr="00210095" w:rsidRDefault="0050657F" w:rsidP="0050657F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педсовет «Использование информационно-коммуникативных технологий (ИКТ) в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образовательном и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воспитательном процессе»</w:t>
            </w:r>
          </w:p>
          <w:p w14:paraId="17E62C49" w14:textId="103869BB" w:rsidR="0050657F" w:rsidRPr="0050657F" w:rsidRDefault="0050657F" w:rsidP="00210095">
            <w:pPr>
              <w:shd w:val="clear" w:color="auto" w:fill="FFFFFF"/>
              <w:spacing w:after="0" w:line="240" w:lineRule="auto"/>
              <w:ind w:left="360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DAF34" w14:textId="565CEA7D" w:rsidR="0050657F" w:rsidRPr="0050657F" w:rsidRDefault="00210095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</w:p>
          <w:p w14:paraId="7D77510D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D66F7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Заведующая</w:t>
            </w:r>
          </w:p>
          <w:p w14:paraId="31140CB0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Педагоги</w:t>
            </w:r>
          </w:p>
        </w:tc>
      </w:tr>
      <w:tr w:rsidR="0050657F" w:rsidRPr="0050657F" w14:paraId="30FC1519" w14:textId="77777777" w:rsidTr="0090369E">
        <w:trPr>
          <w:trHeight w:val="2178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4202F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Педагогический совет №4</w:t>
            </w:r>
          </w:p>
          <w:p w14:paraId="62D96DC6" w14:textId="2E31B70C" w:rsidR="0050657F" w:rsidRPr="00210095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Итоговый педсовет «Подведение итогов работы детского сада в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2024/25 учебном году»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51E65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BDDE3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Заведующая</w:t>
            </w:r>
          </w:p>
        </w:tc>
      </w:tr>
    </w:tbl>
    <w:p w14:paraId="51C22C6F" w14:textId="77777777" w:rsidR="0050657F" w:rsidRPr="0050657F" w:rsidRDefault="0050657F" w:rsidP="00506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5065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1.3. Аттестация педагогических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325"/>
        <w:gridCol w:w="1869"/>
        <w:gridCol w:w="1869"/>
        <w:gridCol w:w="1869"/>
      </w:tblGrid>
      <w:tr w:rsidR="0050657F" w:rsidRPr="0050657F" w14:paraId="13DF547E" w14:textId="77777777" w:rsidTr="0090369E">
        <w:tc>
          <w:tcPr>
            <w:tcW w:w="1413" w:type="dxa"/>
            <w:vAlign w:val="center"/>
          </w:tcPr>
          <w:p w14:paraId="212F7BB0" w14:textId="77777777" w:rsidR="0050657F" w:rsidRPr="0050657F" w:rsidRDefault="0050657F" w:rsidP="0050657F">
            <w:pPr>
              <w:rPr>
                <w:rFonts w:ascii="Calibri" w:eastAsia="Calibri" w:hAnsi="Calibri" w:cs="Times New Roman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325" w:type="dxa"/>
            <w:vAlign w:val="center"/>
          </w:tcPr>
          <w:p w14:paraId="35A8CEDA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Ф.И.О. </w:t>
            </w:r>
          </w:p>
        </w:tc>
        <w:tc>
          <w:tcPr>
            <w:tcW w:w="1869" w:type="dxa"/>
            <w:vAlign w:val="center"/>
          </w:tcPr>
          <w:p w14:paraId="281458B7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Должность </w:t>
            </w:r>
          </w:p>
        </w:tc>
        <w:tc>
          <w:tcPr>
            <w:tcW w:w="1869" w:type="dxa"/>
            <w:vAlign w:val="center"/>
          </w:tcPr>
          <w:p w14:paraId="2F9C1DF4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Категория </w:t>
            </w:r>
          </w:p>
        </w:tc>
        <w:tc>
          <w:tcPr>
            <w:tcW w:w="1869" w:type="dxa"/>
            <w:vAlign w:val="center"/>
          </w:tcPr>
          <w:p w14:paraId="1335D955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</w:tr>
      <w:tr w:rsidR="0050657F" w:rsidRPr="0050657F" w14:paraId="32EDAD89" w14:textId="77777777" w:rsidTr="0090369E">
        <w:tc>
          <w:tcPr>
            <w:tcW w:w="1413" w:type="dxa"/>
          </w:tcPr>
          <w:p w14:paraId="79B92B9A" w14:textId="77777777" w:rsidR="0050657F" w:rsidRPr="0050657F" w:rsidRDefault="0050657F" w:rsidP="00506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5" w:type="dxa"/>
          </w:tcPr>
          <w:p w14:paraId="4FCABE3D" w14:textId="77777777" w:rsidR="0050657F" w:rsidRPr="0050657F" w:rsidRDefault="0050657F" w:rsidP="00506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Волкова Ю.А. </w:t>
            </w:r>
          </w:p>
        </w:tc>
        <w:tc>
          <w:tcPr>
            <w:tcW w:w="1869" w:type="dxa"/>
          </w:tcPr>
          <w:p w14:paraId="2FF0F76A" w14:textId="77777777" w:rsidR="0050657F" w:rsidRPr="0050657F" w:rsidRDefault="0050657F" w:rsidP="00506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и педагог по доп. образованию </w:t>
            </w:r>
          </w:p>
        </w:tc>
        <w:tc>
          <w:tcPr>
            <w:tcW w:w="1869" w:type="dxa"/>
          </w:tcPr>
          <w:p w14:paraId="4A505B66" w14:textId="77777777" w:rsidR="0050657F" w:rsidRPr="0050657F" w:rsidRDefault="0050657F" w:rsidP="00506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 занимаемой должности</w:t>
            </w:r>
          </w:p>
        </w:tc>
        <w:tc>
          <w:tcPr>
            <w:tcW w:w="1869" w:type="dxa"/>
          </w:tcPr>
          <w:p w14:paraId="07CF333F" w14:textId="77777777" w:rsidR="0050657F" w:rsidRPr="0050657F" w:rsidRDefault="0050657F" w:rsidP="00506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2026 </w:t>
            </w:r>
          </w:p>
        </w:tc>
      </w:tr>
      <w:tr w:rsidR="0050657F" w:rsidRPr="0050657F" w14:paraId="652A3FE5" w14:textId="77777777" w:rsidTr="00210095">
        <w:trPr>
          <w:trHeight w:val="948"/>
        </w:trPr>
        <w:tc>
          <w:tcPr>
            <w:tcW w:w="1413" w:type="dxa"/>
          </w:tcPr>
          <w:p w14:paraId="63273CB4" w14:textId="2815E754" w:rsidR="0050657F" w:rsidRPr="0050657F" w:rsidRDefault="00210095" w:rsidP="00506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14:paraId="7350C0B8" w14:textId="77777777" w:rsidR="0050657F" w:rsidRPr="0050657F" w:rsidRDefault="0050657F" w:rsidP="00506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Семьянова А.А.</w:t>
            </w:r>
          </w:p>
        </w:tc>
        <w:tc>
          <w:tcPr>
            <w:tcW w:w="1869" w:type="dxa"/>
          </w:tcPr>
          <w:p w14:paraId="7BFE524B" w14:textId="77777777" w:rsidR="0050657F" w:rsidRPr="0050657F" w:rsidRDefault="0050657F" w:rsidP="00506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  <w:p w14:paraId="66A80666" w14:textId="77777777" w:rsidR="0050657F" w:rsidRPr="0050657F" w:rsidRDefault="0050657F" w:rsidP="00506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70A5A55" w14:textId="7BB97B6D" w:rsidR="00210095" w:rsidRPr="0050657F" w:rsidRDefault="0050657F" w:rsidP="00506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 занимаемой должности</w:t>
            </w:r>
          </w:p>
        </w:tc>
        <w:tc>
          <w:tcPr>
            <w:tcW w:w="1869" w:type="dxa"/>
          </w:tcPr>
          <w:p w14:paraId="43386291" w14:textId="77777777" w:rsidR="0050657F" w:rsidRPr="0050657F" w:rsidRDefault="0050657F" w:rsidP="00506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2027</w:t>
            </w:r>
          </w:p>
        </w:tc>
      </w:tr>
      <w:tr w:rsidR="00210095" w:rsidRPr="0050657F" w14:paraId="6F0C22FA" w14:textId="77777777" w:rsidTr="0090369E">
        <w:trPr>
          <w:trHeight w:val="424"/>
        </w:trPr>
        <w:tc>
          <w:tcPr>
            <w:tcW w:w="1413" w:type="dxa"/>
          </w:tcPr>
          <w:p w14:paraId="57A4F3D1" w14:textId="6B584C97" w:rsidR="00210095" w:rsidRPr="0050657F" w:rsidRDefault="00210095" w:rsidP="002100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14:paraId="6E2A7DA0" w14:textId="67948543" w:rsidR="00210095" w:rsidRPr="0050657F" w:rsidRDefault="00210095" w:rsidP="002100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Кожедуб Жанна Алексеевна</w:t>
            </w:r>
          </w:p>
        </w:tc>
        <w:tc>
          <w:tcPr>
            <w:tcW w:w="1869" w:type="dxa"/>
          </w:tcPr>
          <w:p w14:paraId="6F22681F" w14:textId="2DC6F4A3" w:rsidR="00210095" w:rsidRPr="0050657F" w:rsidRDefault="00210095" w:rsidP="002100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869" w:type="dxa"/>
          </w:tcPr>
          <w:p w14:paraId="160156FD" w14:textId="588539EB" w:rsidR="00210095" w:rsidRPr="0050657F" w:rsidRDefault="00210095" w:rsidP="002100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 занимаемой должности</w:t>
            </w:r>
          </w:p>
        </w:tc>
        <w:tc>
          <w:tcPr>
            <w:tcW w:w="1869" w:type="dxa"/>
          </w:tcPr>
          <w:p w14:paraId="4C72E6C6" w14:textId="4220FC6D" w:rsidR="00210095" w:rsidRPr="0050657F" w:rsidRDefault="00210095" w:rsidP="002100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2027</w:t>
            </w:r>
          </w:p>
        </w:tc>
      </w:tr>
    </w:tbl>
    <w:p w14:paraId="20E231A0" w14:textId="77777777" w:rsidR="0050657F" w:rsidRPr="0050657F" w:rsidRDefault="0050657F" w:rsidP="00506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1.4. Инструктажи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0"/>
        <w:gridCol w:w="2297"/>
        <w:gridCol w:w="1872"/>
      </w:tblGrid>
      <w:tr w:rsidR="0050657F" w:rsidRPr="0050657F" w14:paraId="3DF69781" w14:textId="77777777" w:rsidTr="0090369E"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67D27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BF338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E9213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0657F" w:rsidRPr="0050657F" w14:paraId="692BA665" w14:textId="77777777" w:rsidTr="0090369E"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EF6F9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Текущие инструктажи по ОТ, ТБ, ПБ</w:t>
            </w:r>
          </w:p>
          <w:p w14:paraId="16F57066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работников и охране жизни и здоровья</w:t>
            </w:r>
          </w:p>
          <w:p w14:paraId="60E5A689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27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32B96C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  <w:p w14:paraId="66005466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2CA09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14:paraId="26FD9436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ОТ и ТБ</w:t>
            </w:r>
          </w:p>
        </w:tc>
      </w:tr>
      <w:tr w:rsidR="0050657F" w:rsidRPr="0050657F" w14:paraId="5C43393D" w14:textId="77777777" w:rsidTr="0090369E">
        <w:tc>
          <w:tcPr>
            <w:tcW w:w="51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B552C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ТБ, санитарно-эпидемиологического режима в зимний</w:t>
            </w:r>
          </w:p>
          <w:p w14:paraId="441F42B7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F3620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14:paraId="3FDC6D0D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05648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14:paraId="530AB15E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ОТ и ТБ</w:t>
            </w:r>
          </w:p>
        </w:tc>
      </w:tr>
      <w:tr w:rsidR="0050657F" w:rsidRPr="0050657F" w14:paraId="4499B5A5" w14:textId="77777777" w:rsidTr="0090369E">
        <w:tc>
          <w:tcPr>
            <w:tcW w:w="51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7CE0D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действий персонала в ЧС,</w:t>
            </w:r>
          </w:p>
          <w:p w14:paraId="52A889FC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угрозе террористических актов.</w:t>
            </w:r>
          </w:p>
          <w:p w14:paraId="26C26A68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8D3CD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  <w:p w14:paraId="356225E8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55053C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14:paraId="05B67B02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ОТ и ТБ</w:t>
            </w:r>
          </w:p>
        </w:tc>
      </w:tr>
      <w:tr w:rsidR="0050657F" w:rsidRPr="0050657F" w14:paraId="3010B57B" w14:textId="77777777" w:rsidTr="0090369E">
        <w:tc>
          <w:tcPr>
            <w:tcW w:w="519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A6470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проведении</w:t>
            </w:r>
          </w:p>
          <w:p w14:paraId="704C134C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новогодних праздников</w:t>
            </w:r>
          </w:p>
          <w:p w14:paraId="318D390E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29E0A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  <w:p w14:paraId="580591D7" w14:textId="77777777" w:rsidR="0050657F" w:rsidRPr="0050657F" w:rsidRDefault="0050657F" w:rsidP="0050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8C563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МБДОУ</w:t>
            </w:r>
          </w:p>
          <w:p w14:paraId="13795078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ОТ и ТБ</w:t>
            </w:r>
          </w:p>
        </w:tc>
      </w:tr>
      <w:tr w:rsidR="0050657F" w:rsidRPr="0050657F" w14:paraId="3BDEFE58" w14:textId="77777777" w:rsidTr="0090369E">
        <w:trPr>
          <w:trHeight w:val="1455"/>
        </w:trPr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EF7C5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Профилактика короновирусной</w:t>
            </w:r>
          </w:p>
          <w:p w14:paraId="3543EA01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инфекции, гриппа в ДОУ</w:t>
            </w:r>
          </w:p>
          <w:p w14:paraId="0974ED00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B4DB29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6489CA4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AE3D3D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FF1B9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 xml:space="preserve">Февраль </w:t>
            </w:r>
          </w:p>
          <w:p w14:paraId="369938A0" w14:textId="77777777" w:rsidR="0050657F" w:rsidRPr="0050657F" w:rsidRDefault="0050657F" w:rsidP="0050657F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E139D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Заведующий</w:t>
            </w:r>
          </w:p>
          <w:p w14:paraId="2FE33E6F" w14:textId="77777777" w:rsidR="0050657F" w:rsidRPr="0050657F" w:rsidRDefault="0050657F" w:rsidP="0050657F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Ответственный по ОТ и ТБ</w:t>
            </w:r>
          </w:p>
        </w:tc>
      </w:tr>
      <w:tr w:rsidR="0050657F" w:rsidRPr="0050657F" w14:paraId="0054DCB8" w14:textId="77777777" w:rsidTr="0090369E">
        <w:trPr>
          <w:trHeight w:val="165"/>
        </w:trPr>
        <w:tc>
          <w:tcPr>
            <w:tcW w:w="51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03D86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Выполнение санитарно –</w:t>
            </w:r>
          </w:p>
          <w:p w14:paraId="73D5296C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эпидемиологического режима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31C3A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  <w:p w14:paraId="337ED0FC" w14:textId="77777777" w:rsidR="0050657F" w:rsidRPr="0050657F" w:rsidRDefault="0050657F" w:rsidP="0050657F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42D50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Заведующий</w:t>
            </w:r>
          </w:p>
          <w:p w14:paraId="3DEB20C4" w14:textId="77777777" w:rsidR="0050657F" w:rsidRPr="0050657F" w:rsidRDefault="0050657F" w:rsidP="0050657F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lastRenderedPageBreak/>
              <w:t>Ответственный по ОТ и ТБ</w:t>
            </w:r>
          </w:p>
        </w:tc>
      </w:tr>
      <w:tr w:rsidR="0050657F" w:rsidRPr="0050657F" w14:paraId="324E5097" w14:textId="77777777" w:rsidTr="0090369E">
        <w:trPr>
          <w:trHeight w:val="285"/>
        </w:trPr>
        <w:tc>
          <w:tcPr>
            <w:tcW w:w="51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A42655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lastRenderedPageBreak/>
              <w:t>Соблюдение ТБ, санитарно-эпидемиологического режима в летний период.</w:t>
            </w:r>
          </w:p>
          <w:p w14:paraId="7E5F5A27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27923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 xml:space="preserve">Май </w:t>
            </w:r>
          </w:p>
          <w:p w14:paraId="7EBE0E00" w14:textId="77777777" w:rsidR="0050657F" w:rsidRPr="0050657F" w:rsidRDefault="0050657F" w:rsidP="0050657F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C117B" w14:textId="77777777" w:rsidR="0050657F" w:rsidRPr="0050657F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Заведующий</w:t>
            </w:r>
          </w:p>
          <w:p w14:paraId="21A782B6" w14:textId="77777777" w:rsidR="0050657F" w:rsidRPr="0050657F" w:rsidRDefault="0050657F" w:rsidP="0050657F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</w:rPr>
            </w:pPr>
            <w:r w:rsidRPr="0050657F">
              <w:rPr>
                <w:rFonts w:ascii="Times New Roman" w:eastAsia="Times New Roman" w:hAnsi="Times New Roman" w:cs="Times New Roman"/>
              </w:rPr>
              <w:t>Ответственный по ОТ и ТБ</w:t>
            </w:r>
          </w:p>
        </w:tc>
      </w:tr>
      <w:tr w:rsidR="0050657F" w:rsidRPr="0050657F" w14:paraId="0CA83C0B" w14:textId="77777777" w:rsidTr="0090369E">
        <w:tc>
          <w:tcPr>
            <w:tcW w:w="0" w:type="auto"/>
            <w:gridSpan w:val="3"/>
            <w:tcBorders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68DD8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C2C5AE8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1.5. Педагогический консилиум (ПК)</w:t>
            </w:r>
            <w:r w:rsidRPr="0050657F"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Цель: «Обеспечение комплексного взаимодействия педагогов для преодоления проблем в индивидуальном развитии ребенка».</w:t>
            </w:r>
          </w:p>
        </w:tc>
      </w:tr>
      <w:tr w:rsidR="0050657F" w:rsidRPr="0050657F" w14:paraId="3194A937" w14:textId="77777777" w:rsidTr="0090369E">
        <w:trPr>
          <w:trHeight w:val="742"/>
        </w:trPr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4350F" w14:textId="77777777" w:rsidR="0050657F" w:rsidRPr="0050657F" w:rsidRDefault="0050657F" w:rsidP="0050657F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Содержание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449BA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D5724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Ответственный</w:t>
            </w:r>
          </w:p>
        </w:tc>
      </w:tr>
      <w:tr w:rsidR="0050657F" w:rsidRPr="0050657F" w14:paraId="5979D725" w14:textId="77777777" w:rsidTr="0090369E"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66661" w14:textId="688026D6" w:rsidR="0050657F" w:rsidRPr="00210095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Оформление кабинетов дидактическими и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наглядными материалами для создания насыщенной образовательной среды с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учетом рекомендаций Минпросвещения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D25BCC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  <w:p w14:paraId="5D1882AA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59A0C8" w14:textId="70C1EFA6" w:rsidR="0050657F" w:rsidRPr="0050657F" w:rsidRDefault="00210095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50657F" w:rsidRPr="0050657F" w14:paraId="453949E7" w14:textId="77777777" w:rsidTr="0090369E"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B53E1" w14:textId="0C4248CD" w:rsidR="0050657F" w:rsidRPr="00210095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Внедрение в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работу воспитателей методов воспитательной работы по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профилактике экстремистских проявлений в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детской среде и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формированию общероссийской гражданской идентичности у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дошкольников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DAE03" w14:textId="04DBDA81" w:rsidR="0050657F" w:rsidRPr="0050657F" w:rsidRDefault="00210095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Октябрь-декабрь</w:t>
            </w:r>
          </w:p>
          <w:p w14:paraId="407989AC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A36A7F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0657F" w:rsidRPr="0050657F" w14:paraId="6A30DDCD" w14:textId="77777777" w:rsidTr="00210095">
        <w:trPr>
          <w:trHeight w:val="1596"/>
        </w:trPr>
        <w:tc>
          <w:tcPr>
            <w:tcW w:w="51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4A04E" w14:textId="27406541" w:rsidR="0050657F" w:rsidRPr="00210095" w:rsidRDefault="0050657F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условий для индивидуализации развития ребенка, его личности, мотивации и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="00210095"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способностей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B051EA" w14:textId="562C0A64" w:rsidR="0050657F" w:rsidRDefault="00210095" w:rsidP="002100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14:paraId="386295DD" w14:textId="77777777" w:rsidR="00210095" w:rsidRDefault="00210095" w:rsidP="002100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94AA14" w14:textId="77DF82D9" w:rsidR="00210095" w:rsidRPr="00210095" w:rsidRDefault="00210095" w:rsidP="002100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D738B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14:paraId="175670C4" w14:textId="77777777" w:rsidR="0050657F" w:rsidRPr="0050657F" w:rsidRDefault="0050657F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10095" w:rsidRPr="0050657F" w14:paraId="1EF3A376" w14:textId="77777777" w:rsidTr="00210095">
        <w:trPr>
          <w:trHeight w:val="204"/>
        </w:trPr>
        <w:tc>
          <w:tcPr>
            <w:tcW w:w="51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10E12" w14:textId="67DA9D97" w:rsidR="00210095" w:rsidRPr="00210095" w:rsidRDefault="00210095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0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Обновление содержания ОП ДО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58A1B" w14:textId="74A870FB" w:rsidR="00210095" w:rsidRDefault="00210095" w:rsidP="002100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Май-август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FDECF" w14:textId="66ED3F09" w:rsidR="00210095" w:rsidRPr="0050657F" w:rsidRDefault="00210095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заведующая</w:t>
            </w:r>
          </w:p>
        </w:tc>
      </w:tr>
      <w:tr w:rsidR="00210095" w:rsidRPr="0050657F" w14:paraId="79888392" w14:textId="77777777" w:rsidTr="00210095">
        <w:trPr>
          <w:trHeight w:val="276"/>
        </w:trPr>
        <w:tc>
          <w:tcPr>
            <w:tcW w:w="51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DE4EE" w14:textId="77777777" w:rsidR="00210095" w:rsidRPr="0050657F" w:rsidRDefault="00210095" w:rsidP="00506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46C02" w14:textId="77777777" w:rsidR="00210095" w:rsidRDefault="00210095" w:rsidP="002100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051A1" w14:textId="77777777" w:rsidR="00210095" w:rsidRPr="0050657F" w:rsidRDefault="00210095" w:rsidP="005065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69DA37" w14:textId="77777777" w:rsidR="00D07E4F" w:rsidRPr="00D07E4F" w:rsidRDefault="0050657F" w:rsidP="00D07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</w:pPr>
      <w:r w:rsidRPr="005065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1.6.  </w:t>
      </w:r>
      <w:r w:rsidR="00D07E4F" w:rsidRPr="00D07E4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Сопровождение воспитанников -детей участников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00"/>
        <w:gridCol w:w="1205"/>
        <w:gridCol w:w="2234"/>
      </w:tblGrid>
      <w:tr w:rsidR="00D07E4F" w:rsidRPr="00D07E4F" w14:paraId="40F982EF" w14:textId="77777777" w:rsidTr="00BC5E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54C37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9CAD2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D6C968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</w:p>
        </w:tc>
      </w:tr>
      <w:tr w:rsidR="00D07E4F" w:rsidRPr="00D07E4F" w14:paraId="4DE1CD64" w14:textId="77777777" w:rsidTr="00BC5E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0D0E2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Разработка памяток, буклетов, листовок для родителей и воспитанников по вопросам мер социальной поддержки в сфере образования и иных видов помощи воспитанникам, родители которых являются участниками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A4192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Октябрь, 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26537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воспитатель, воспитатели и специалисты</w:t>
            </w:r>
          </w:p>
        </w:tc>
      </w:tr>
      <w:tr w:rsidR="00D07E4F" w:rsidRPr="00D07E4F" w14:paraId="550911A7" w14:textId="77777777" w:rsidTr="00BC5E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14A12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межведомственного взаимодействия в оказании помощи и поддержки воспитанникам</w:t>
            </w: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 </w:t>
            </w: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родители которых являются ветеранами СВО</w:t>
            </w: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37F16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F5412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Старший воспитатель, воспитатели и специалисты</w:t>
            </w:r>
          </w:p>
        </w:tc>
      </w:tr>
      <w:tr w:rsidR="00D07E4F" w:rsidRPr="00D07E4F" w14:paraId="77A00229" w14:textId="77777777" w:rsidTr="00BC5E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708B6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Мониторинг психологического состояния воспитанников, родители которых являются участниками СВО</w:t>
            </w: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160E2D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 года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AA8F1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Заведующий, старший воспитатель, педагог- психолог</w:t>
            </w:r>
          </w:p>
        </w:tc>
      </w:tr>
      <w:tr w:rsidR="00D07E4F" w:rsidRPr="00D07E4F" w14:paraId="0F6CB8FE" w14:textId="77777777" w:rsidTr="00BC5E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4D054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Оказание адресной помощи воспитанникам, родители которых являются участниками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88D619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A3DAB" w14:textId="77777777" w:rsidR="00D07E4F" w:rsidRPr="00D07E4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07E4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Заведующий, старший воспитатель, педагог- психолог</w:t>
            </w:r>
          </w:p>
        </w:tc>
      </w:tr>
    </w:tbl>
    <w:p w14:paraId="5C22D975" w14:textId="4B40513D" w:rsidR="0050657F" w:rsidRPr="0050657F" w:rsidRDefault="0050657F" w:rsidP="00D07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50657F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 xml:space="preserve">БЛОК </w:t>
      </w:r>
      <w:r w:rsidRPr="0050657F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val="en-US"/>
        </w:rPr>
        <w:t>II</w:t>
      </w:r>
      <w:r w:rsidRPr="0050657F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. ОРГАНИЗАЦИОННО-МЕТОДИЧЕСКАЯ РАБОТА</w:t>
      </w:r>
    </w:p>
    <w:p w14:paraId="3FFD52EB" w14:textId="21341D6F" w:rsidR="0050657F" w:rsidRDefault="0050657F" w:rsidP="0050657F">
      <w:pPr>
        <w:spacing w:before="100" w:beforeAutospacing="1" w:after="100" w:afterAutospacing="1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657F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br/>
      </w:r>
      <w:r w:rsidRPr="005065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2.1. Методическ</w:t>
      </w:r>
      <w:r w:rsidR="00D07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работа</w:t>
      </w:r>
    </w:p>
    <w:p w14:paraId="7E15AC85" w14:textId="77777777" w:rsidR="00D07E4F" w:rsidRPr="0050657F" w:rsidRDefault="00D07E4F" w:rsidP="0050657F">
      <w:pPr>
        <w:spacing w:before="100" w:beforeAutospacing="1" w:after="100" w:afterAutospacing="1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6"/>
        <w:gridCol w:w="1341"/>
        <w:gridCol w:w="1872"/>
      </w:tblGrid>
      <w:tr w:rsidR="00D07E4F" w:rsidRPr="0050657F" w14:paraId="1D8B5D34" w14:textId="77777777" w:rsidTr="00F85E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2CD0C" w14:textId="7C614098" w:rsidR="00D07E4F" w:rsidRPr="0050657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130BC" w14:textId="7861AD16" w:rsidR="00D07E4F" w:rsidRPr="0050657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75B03" w14:textId="0DCBF6D8" w:rsidR="00D07E4F" w:rsidRPr="0050657F" w:rsidRDefault="00D07E4F" w:rsidP="00D0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07E4F" w:rsidRPr="0050657F" w14:paraId="06856B5B" w14:textId="77777777" w:rsidTr="00F85EB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34AB1" w14:textId="21C0E718" w:rsidR="00D07E4F" w:rsidRPr="0050657F" w:rsidRDefault="00D07E4F" w:rsidP="00D0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  <w:tr w:rsidR="00D07E4F" w:rsidRPr="0050657F" w14:paraId="5842D59E" w14:textId="77777777" w:rsidTr="00F85EB1">
        <w:trPr>
          <w:trHeight w:val="11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429B2" w14:textId="203C9FD8" w:rsidR="00D07E4F" w:rsidRPr="0050657F" w:rsidRDefault="00D07E4F" w:rsidP="00D0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6CF3E" w14:textId="50CCF5D7" w:rsidR="00D07E4F" w:rsidRPr="0050657F" w:rsidRDefault="00D07E4F" w:rsidP="00D0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9363E" w14:textId="423611C6" w:rsidR="00D07E4F" w:rsidRPr="0050657F" w:rsidRDefault="00D07E4F" w:rsidP="00D0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D07E4F" w:rsidRPr="0050657F" w14:paraId="22EDBB7A" w14:textId="77777777" w:rsidTr="00F85E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73388" w14:textId="1317EB7F" w:rsidR="00D07E4F" w:rsidRPr="0050657F" w:rsidRDefault="00D07E4F" w:rsidP="00D0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журналы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83BEF" w14:textId="284ED837" w:rsidR="00D07E4F" w:rsidRPr="0050657F" w:rsidRDefault="00D07E4F" w:rsidP="00D0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FE4EB" w14:textId="2F3FC5EC" w:rsidR="00D07E4F" w:rsidRPr="0050657F" w:rsidRDefault="00D07E4F" w:rsidP="00D0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D07E4F" w:rsidRPr="0050657F" w14:paraId="3380595F" w14:textId="77777777" w:rsidTr="00F85EB1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53953" w14:textId="2F6981B7" w:rsidR="00D07E4F" w:rsidRPr="0050657F" w:rsidRDefault="00D07E4F" w:rsidP="00D0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воспитателями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1E2D8" w14:textId="7DA223D7" w:rsidR="00D07E4F" w:rsidRPr="0050657F" w:rsidRDefault="00D07E4F" w:rsidP="00D0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8292D" w14:textId="722448A7" w:rsidR="00D07E4F" w:rsidRPr="0050657F" w:rsidRDefault="00D07E4F" w:rsidP="00D0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D07E4F" w:rsidRPr="0050657F" w14:paraId="7F8F6C9D" w14:textId="77777777" w:rsidTr="00F85EB1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98FD4" w14:textId="4DD5701E" w:rsidR="00D07E4F" w:rsidRPr="0050657F" w:rsidRDefault="00D07E4F" w:rsidP="00D0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практическими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</w:p>
        </w:tc>
      </w:tr>
      <w:tr w:rsidR="00D07E4F" w:rsidRPr="0050657F" w14:paraId="17013C75" w14:textId="77777777" w:rsidTr="00F85EB1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73F2B" w14:textId="77777777" w:rsidR="00D07E4F" w:rsidRDefault="00D07E4F" w:rsidP="00D07E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методологию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3AF2AB6" w14:textId="77777777" w:rsidR="00D07E4F" w:rsidRDefault="00D07E4F" w:rsidP="00D07E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2067D02" w14:textId="77777777" w:rsidR="00D07E4F" w:rsidRDefault="00D07E4F" w:rsidP="00D07E4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C46B082" w14:textId="4DF676FD" w:rsidR="00D07E4F" w:rsidRPr="0050657F" w:rsidRDefault="00D07E4F" w:rsidP="00D0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A57FA" w14:textId="3C60BD96" w:rsidR="00D07E4F" w:rsidRPr="0050657F" w:rsidRDefault="00D07E4F" w:rsidP="00D0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DCAFE" w14:textId="40217831" w:rsidR="00D07E4F" w:rsidRPr="0050657F" w:rsidRDefault="00D07E4F" w:rsidP="00D0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D07E4F" w:rsidRPr="0050657F" w14:paraId="23EB26CC" w14:textId="77777777" w:rsidTr="00F85EB1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9013D" w14:textId="3E9EED76" w:rsidR="00D07E4F" w:rsidRPr="0050657F" w:rsidRDefault="00D07E4F" w:rsidP="00D0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34941" w14:textId="72088F0C" w:rsidR="00D07E4F" w:rsidRPr="0050657F" w:rsidRDefault="00D07E4F" w:rsidP="00D0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E1869" w14:textId="5F0CCB10" w:rsidR="00D07E4F" w:rsidRPr="0050657F" w:rsidRDefault="00D07E4F" w:rsidP="00D0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07E4F" w:rsidRPr="0050657F" w14:paraId="7FD5873B" w14:textId="77777777" w:rsidTr="00F85EB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C31DC" w14:textId="3765157B" w:rsidR="00D07E4F" w:rsidRPr="0050657F" w:rsidRDefault="00D07E4F" w:rsidP="00D0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вопросах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инфраструктуры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EC77A" w14:textId="6088D3D4" w:rsidR="00D07E4F" w:rsidRPr="0050657F" w:rsidRDefault="00D07E4F" w:rsidP="00D0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75F72" w14:textId="08D707CC" w:rsidR="00D07E4F" w:rsidRPr="0050657F" w:rsidRDefault="00D07E4F" w:rsidP="00D0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D07E4F" w:rsidRPr="0050657F" w14:paraId="10AD062E" w14:textId="77777777" w:rsidTr="00F85EB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F4168" w14:textId="3192A037" w:rsidR="00D07E4F" w:rsidRPr="0050657F" w:rsidRDefault="00D07E4F" w:rsidP="00D07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нравственно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</w:p>
        </w:tc>
      </w:tr>
    </w:tbl>
    <w:p w14:paraId="0302BD5A" w14:textId="1B9862AB" w:rsidR="0050657F" w:rsidRPr="0050657F" w:rsidRDefault="0050657F" w:rsidP="00506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5065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>2.</w:t>
      </w:r>
      <w:r w:rsidR="00C6651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</w:t>
      </w:r>
      <w:r w:rsidRPr="005065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 Педагогическая мастерская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0657F" w:rsidRPr="0050657F" w14:paraId="639D9C39" w14:textId="77777777" w:rsidTr="0090369E">
        <w:tc>
          <w:tcPr>
            <w:tcW w:w="3115" w:type="dxa"/>
            <w:vAlign w:val="center"/>
          </w:tcPr>
          <w:p w14:paraId="1B26C564" w14:textId="77777777" w:rsidR="0050657F" w:rsidRPr="0050657F" w:rsidRDefault="0050657F" w:rsidP="0050657F">
            <w:pPr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Содержание </w:t>
            </w:r>
          </w:p>
        </w:tc>
        <w:tc>
          <w:tcPr>
            <w:tcW w:w="3115" w:type="dxa"/>
            <w:vAlign w:val="center"/>
          </w:tcPr>
          <w:p w14:paraId="396F60CD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Срок </w:t>
            </w:r>
          </w:p>
        </w:tc>
        <w:tc>
          <w:tcPr>
            <w:tcW w:w="3115" w:type="dxa"/>
            <w:vAlign w:val="center"/>
          </w:tcPr>
          <w:p w14:paraId="00E1704B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Ответственный</w:t>
            </w:r>
          </w:p>
        </w:tc>
      </w:tr>
      <w:tr w:rsidR="0050657F" w:rsidRPr="0050657F" w14:paraId="05B1C3DE" w14:textId="77777777" w:rsidTr="0090369E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32A4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Открытое мероприятие по</w:t>
            </w:r>
            <w:r w:rsidRPr="0050657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«</w:t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Физическому развитию»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8D28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E743" w14:textId="559019C9" w:rsidR="0050657F" w:rsidRPr="0050657F" w:rsidRDefault="00D07E4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Васильев А.С.</w:t>
            </w:r>
            <w:r w:rsidR="0050657F"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-физинструктор</w:t>
            </w:r>
          </w:p>
        </w:tc>
      </w:tr>
      <w:tr w:rsidR="0050657F" w:rsidRPr="0050657F" w14:paraId="02112ABA" w14:textId="77777777" w:rsidTr="0090369E">
        <w:tc>
          <w:tcPr>
            <w:tcW w:w="3115" w:type="dxa"/>
            <w:vAlign w:val="center"/>
          </w:tcPr>
          <w:p w14:paraId="0FB3DCEA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Открытое мероприятие по</w:t>
            </w:r>
            <w:r w:rsidRPr="0050657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«</w:t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Художественно-эстетическому</w:t>
            </w:r>
            <w:r w:rsidRPr="0050657F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развитию»</w:t>
            </w:r>
          </w:p>
        </w:tc>
        <w:tc>
          <w:tcPr>
            <w:tcW w:w="3115" w:type="dxa"/>
            <w:vAlign w:val="center"/>
          </w:tcPr>
          <w:p w14:paraId="022EB881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115" w:type="dxa"/>
          </w:tcPr>
          <w:p w14:paraId="5568E8E1" w14:textId="77777777" w:rsidR="0050657F" w:rsidRPr="0050657F" w:rsidRDefault="0050657F" w:rsidP="005065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Волкова Ю.А.-педагог по доп.образованию</w:t>
            </w:r>
          </w:p>
          <w:p w14:paraId="34BAEC8A" w14:textId="143A114F" w:rsidR="0050657F" w:rsidRPr="0050657F" w:rsidRDefault="0050657F" w:rsidP="005065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0657F" w:rsidRPr="0050657F" w14:paraId="5153A77D" w14:textId="77777777" w:rsidTr="0090369E">
        <w:trPr>
          <w:trHeight w:val="106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C4B6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Открытое мероприятие по</w:t>
            </w:r>
            <w:r w:rsidRPr="0050657F">
              <w:rPr>
                <w:rFonts w:ascii="Calibri" w:eastAsia="Calibri" w:hAnsi="Calibri" w:cs="Times New Roman"/>
                <w:color w:val="000000"/>
                <w:sz w:val="20"/>
              </w:rPr>
              <w:t xml:space="preserve"> «</w:t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Познавательному развитию»</w:t>
            </w:r>
          </w:p>
          <w:p w14:paraId="1DA75B3B" w14:textId="77777777" w:rsidR="0050657F" w:rsidRPr="0050657F" w:rsidRDefault="0050657F" w:rsidP="005065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9A23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15" w:type="dxa"/>
          </w:tcPr>
          <w:p w14:paraId="601CF0ED" w14:textId="696CEBD0" w:rsidR="0050657F" w:rsidRPr="0050657F" w:rsidRDefault="00D07E4F" w:rsidP="005065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Грязных М.Г.</w:t>
            </w:r>
            <w:r w:rsidR="0050657F" w:rsidRPr="00506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-воспитаель</w:t>
            </w:r>
          </w:p>
        </w:tc>
      </w:tr>
      <w:tr w:rsidR="0050657F" w:rsidRPr="0050657F" w14:paraId="2DE5A077" w14:textId="77777777" w:rsidTr="0090369E">
        <w:trPr>
          <w:trHeight w:val="31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35C3" w14:textId="77777777" w:rsidR="0050657F" w:rsidRPr="0050657F" w:rsidRDefault="0050657F" w:rsidP="0050657F">
            <w:pPr>
              <w:rPr>
                <w:rFonts w:ascii="Calibri" w:eastAsia="Calibri" w:hAnsi="Calibri" w:cs="Times New Roman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Открытое мероприятие по</w:t>
            </w:r>
            <w:r w:rsidRPr="0050657F">
              <w:rPr>
                <w:rFonts w:ascii="Calibri" w:eastAsia="Calibri" w:hAnsi="Calibri" w:cs="Times New Roman"/>
                <w:color w:val="000000"/>
                <w:sz w:val="20"/>
              </w:rPr>
              <w:t xml:space="preserve"> «</w:t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Социально-коммуникативному</w:t>
            </w:r>
            <w:r w:rsidRPr="0050657F">
              <w:rPr>
                <w:rFonts w:ascii="Calibri" w:eastAsia="Calibri" w:hAnsi="Calibri" w:cs="Times New Roman"/>
                <w:color w:val="000000"/>
                <w:sz w:val="20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развитию»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3B07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115" w:type="dxa"/>
          </w:tcPr>
          <w:p w14:paraId="5529566E" w14:textId="1DA220AE" w:rsidR="0050657F" w:rsidRPr="0050657F" w:rsidRDefault="00D07E4F" w:rsidP="005065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Кожедуб Ж.А.</w:t>
            </w:r>
            <w:r w:rsidR="0050657F" w:rsidRPr="00506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- воспитатель</w:t>
            </w:r>
          </w:p>
        </w:tc>
      </w:tr>
    </w:tbl>
    <w:p w14:paraId="0149C6AA" w14:textId="72BCA89A" w:rsidR="009B1650" w:rsidRPr="009B1650" w:rsidRDefault="0050657F" w:rsidP="009B165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9B165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C66513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9B165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9B1650" w:rsidRPr="009B1650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en-US"/>
        </w:rPr>
        <w:t>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31"/>
        <w:gridCol w:w="1485"/>
        <w:gridCol w:w="2523"/>
      </w:tblGrid>
      <w:tr w:rsidR="009B1650" w:rsidRPr="009B1650" w14:paraId="5DCAAB76" w14:textId="77777777" w:rsidTr="009B16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718D7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0A29B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B09FA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9B1650" w:rsidRPr="009B1650" w14:paraId="1F644D0D" w14:textId="77777777" w:rsidTr="009B16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0C06F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Обзор новых публикаций и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периодики по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331BF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Ежемесячно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85AE7" w14:textId="744FE7C1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9B1650" w:rsidRPr="009B1650" w14:paraId="0FAC5349" w14:textId="77777777" w:rsidTr="009B16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CAC62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банка методических материалов для изучения государственной символики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РФ в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E2270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В течение года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BFFAD" w14:textId="2B15D622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9B1650" w:rsidRPr="009B1650" w14:paraId="1AC0DC22" w14:textId="77777777" w:rsidTr="009B16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3DD47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Требования к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развивающей предметно-пространственной среде с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учетом ФОП и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CCAC0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B1F69" w14:textId="48CB2451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9B1650" w:rsidRPr="009B1650" w14:paraId="62F90DCD" w14:textId="77777777" w:rsidTr="009B16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9C7C9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Формы и методы работы при реализации воспитательно-образовательной деятельности по 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25625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F811D" w14:textId="5E62BC80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  <w:tr w:rsidR="009B1650" w:rsidRPr="009B1650" w14:paraId="33A7D153" w14:textId="77777777" w:rsidTr="009B16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34A44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Профилактика простудных заболеваний у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детей в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осенний и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4CF8C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AF438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Медработник</w:t>
            </w:r>
          </w:p>
        </w:tc>
      </w:tr>
      <w:tr w:rsidR="009B1650" w:rsidRPr="009B1650" w14:paraId="4A67960B" w14:textId="77777777" w:rsidTr="009B16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633D8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Использование билингвального образования в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системе патриотического воспитания старших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FC561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Январь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3E0E5" w14:textId="25F665F0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воспитатели старших групп </w:t>
            </w:r>
          </w:p>
        </w:tc>
      </w:tr>
      <w:tr w:rsidR="009B1650" w:rsidRPr="009B1650" w14:paraId="547A2F04" w14:textId="77777777" w:rsidTr="009B16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C6EF4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Внедрение педагогических технологий и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практик, направленных на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противодействие проявлениям идеологии и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96F2B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A8702" w14:textId="437071A3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9B1650" w:rsidRPr="009B1650" w14:paraId="734E6266" w14:textId="77777777" w:rsidTr="009B165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A9DBE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профилактической, оздоровительной и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образовательной деятельности с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27471" w14:textId="77777777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B16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9D49D" w14:textId="5B2C6D84" w:rsidR="009B1650" w:rsidRPr="009B1650" w:rsidRDefault="009B1650" w:rsidP="009B1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</w:tc>
      </w:tr>
    </w:tbl>
    <w:p w14:paraId="6673CB55" w14:textId="24736E00" w:rsidR="00F34796" w:rsidRPr="0050657F" w:rsidRDefault="0050657F" w:rsidP="009B1650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БЛОК </w:t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ОРГАНИЗАЦИОННО-ПЕДАГОГИЧЕСКАЯ РАБОТА</w:t>
      </w:r>
      <w:r w:rsidRPr="0050657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3.1. Развлекательно - досуговая деятельность с воспитанниками</w:t>
      </w:r>
    </w:p>
    <w:tbl>
      <w:tblPr>
        <w:tblW w:w="11647" w:type="dxa"/>
        <w:tblInd w:w="-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1"/>
        <w:gridCol w:w="1616"/>
        <w:gridCol w:w="4955"/>
        <w:gridCol w:w="2225"/>
      </w:tblGrid>
      <w:tr w:rsidR="005B4486" w14:paraId="2D43BCC9" w14:textId="77777777" w:rsidTr="00F34796">
        <w:trPr>
          <w:gridAfter w:val="1"/>
          <w:wAfter w:w="222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C5ABE" w14:textId="77777777" w:rsidR="00F34796" w:rsidRDefault="00F34796" w:rsidP="001D3C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41DCDA" w14:textId="77777777" w:rsidR="00F34796" w:rsidRDefault="00F34796" w:rsidP="001D3C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26905" w14:textId="77777777" w:rsidR="00F34796" w:rsidRDefault="00F34796" w:rsidP="001D3C4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B4486" w14:paraId="19A385A2" w14:textId="77777777" w:rsidTr="00F34796">
        <w:trPr>
          <w:gridAfter w:val="1"/>
          <w:wAfter w:w="222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AE27F0" w14:textId="77777777" w:rsidR="00F34796" w:rsidRDefault="00F34796" w:rsidP="001D3C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3EEF84" w14:textId="7809518A" w:rsidR="00F34796" w:rsidRDefault="00F34796" w:rsidP="001D3C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75FD0" w14:textId="77777777" w:rsidR="00F34796" w:rsidRDefault="00F34796" w:rsidP="001D3C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B4486" w14:paraId="4DD8FB22" w14:textId="77777777" w:rsidTr="00F34796">
        <w:trPr>
          <w:gridAfter w:val="1"/>
          <w:wAfter w:w="222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A4DE0" w14:textId="77777777" w:rsidR="00F34796" w:rsidRDefault="00F34796" w:rsidP="001D3C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3A0F6" w14:textId="77777777" w:rsidR="00F34796" w:rsidRDefault="00F34796" w:rsidP="001D3C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0A9A62CB" w14:textId="2FB8B31F" w:rsidR="00F34796" w:rsidRDefault="00F34796" w:rsidP="001D3C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CC61C" w14:textId="77777777" w:rsidR="00F34796" w:rsidRDefault="00F34796" w:rsidP="001D3C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B4486" w14:paraId="685C3EAE" w14:textId="77777777" w:rsidTr="00F34796">
        <w:trPr>
          <w:gridAfter w:val="1"/>
          <w:wAfter w:w="222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734D3" w14:textId="77777777" w:rsidR="00F34796" w:rsidRDefault="00F34796" w:rsidP="001D3C4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90DD7" w14:textId="77777777" w:rsidR="00F34796" w:rsidRDefault="00F34796" w:rsidP="001D3C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14:paraId="33224497" w14:textId="6AE803F1" w:rsidR="005B4486" w:rsidRDefault="005B4486" w:rsidP="001D3C4B">
            <w:r>
              <w:t>27.09.2024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E28B3" w14:textId="77777777" w:rsidR="00F34796" w:rsidRDefault="00F34796" w:rsidP="001D3C4B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B4486" w14:paraId="2BEEFF48" w14:textId="6B91EDF1" w:rsidTr="00F3479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D8961" w14:textId="0C3554BD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Спортивный праздник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«Мама, папа, я –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спортивная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1C634" w14:textId="77777777" w:rsidR="00F34796" w:rsidRDefault="00F34796" w:rsidP="00F3479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Октябрь </w:t>
            </w:r>
          </w:p>
          <w:p w14:paraId="0EEC24DC" w14:textId="7500A136" w:rsidR="005B4486" w:rsidRDefault="005B448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EBE80" w14:textId="4779826F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Воспитатели, физинтсруктор</w:t>
            </w:r>
          </w:p>
        </w:tc>
        <w:tc>
          <w:tcPr>
            <w:tcW w:w="2225" w:type="dxa"/>
            <w:vAlign w:val="center"/>
          </w:tcPr>
          <w:p w14:paraId="58621FD3" w14:textId="2D87FD45" w:rsidR="00F34796" w:rsidRDefault="00F34796" w:rsidP="00F34796"/>
        </w:tc>
      </w:tr>
      <w:tr w:rsidR="005B4486" w14:paraId="175AEB8F" w14:textId="77777777" w:rsidTr="00F34796">
        <w:trPr>
          <w:gridAfter w:val="1"/>
          <w:wAfter w:w="2225" w:type="dxa"/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42B46" w14:textId="2DAEC18D" w:rsidR="00F34796" w:rsidRDefault="00F34796" w:rsidP="00F3479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A8876" w14:textId="77777777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2BCE629" w14:textId="3F31FF71" w:rsidR="005B4486" w:rsidRDefault="005B4486" w:rsidP="00F34796">
            <w:r>
              <w:t>1.11.2024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6828B" w14:textId="63DD49AA" w:rsidR="00F34796" w:rsidRDefault="00F34796" w:rsidP="00F3479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34796" w14:paraId="75F496CA" w14:textId="77777777" w:rsidTr="00F34796">
        <w:trPr>
          <w:gridAfter w:val="1"/>
          <w:wAfter w:w="2225" w:type="dxa"/>
          <w:trHeight w:val="26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072EA" w14:textId="1273C75D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06563" w14:textId="3006E999" w:rsidR="00F34796" w:rsidRDefault="005B448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F34796"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</w:p>
          <w:p w14:paraId="24358314" w14:textId="03D661C4" w:rsidR="005B4486" w:rsidRDefault="005B448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22.11.2024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26AB6" w14:textId="38E3C6CA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34796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Pr="00F347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34796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F3479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79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B4486" w14:paraId="27CAC3C7" w14:textId="77777777" w:rsidTr="00F34796">
        <w:trPr>
          <w:gridAfter w:val="1"/>
          <w:wAfter w:w="222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B975B" w14:textId="77777777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65DD5" w14:textId="77777777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14:paraId="55BA3FB2" w14:textId="48F644E8" w:rsidR="005B4486" w:rsidRDefault="005B448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A6DFF" w14:textId="77777777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B4486" w14:paraId="19C00BD2" w14:textId="77777777" w:rsidTr="00F34796">
        <w:trPr>
          <w:gridAfter w:val="1"/>
          <w:wAfter w:w="222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5719A" w14:textId="77777777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B01B9" w14:textId="77777777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14:paraId="39A3DF49" w14:textId="1F3A0E15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9D227" w14:textId="77777777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B4486" w14:paraId="0C475D31" w14:textId="77777777" w:rsidTr="00F34796">
        <w:trPr>
          <w:gridAfter w:val="1"/>
          <w:wAfter w:w="2225" w:type="dxa"/>
          <w:trHeight w:val="6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22F1C" w14:textId="29573549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98706" w14:textId="77777777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14:paraId="3E262B60" w14:textId="784925BC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28.02.2025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AD26C" w14:textId="1157407A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</w:tr>
      <w:tr w:rsidR="00F34796" w14:paraId="771DC7AE" w14:textId="77777777" w:rsidTr="005B4486">
        <w:trPr>
          <w:gridAfter w:val="1"/>
          <w:wAfter w:w="2225" w:type="dxa"/>
          <w:trHeight w:val="90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965E3" w14:textId="5BD44C52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39A05" w14:textId="77777777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  <w:p w14:paraId="3CF69466" w14:textId="76ADAF6F" w:rsidR="005B4486" w:rsidRDefault="005B448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07.03.2025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7EC36" w14:textId="394149C8" w:rsidR="00F34796" w:rsidRDefault="00F3479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B4486" w14:paraId="27A32FC2" w14:textId="77777777" w:rsidTr="005B4486">
        <w:trPr>
          <w:gridAfter w:val="1"/>
          <w:wAfter w:w="2225" w:type="dxa"/>
          <w:trHeight w:val="91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51D4C" w14:textId="5A35D314" w:rsidR="005B4486" w:rsidRDefault="005B448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963F4" w14:textId="77777777" w:rsidR="005B4486" w:rsidRDefault="005B448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AE1A4BB" w14:textId="4DFC4859" w:rsidR="005B4486" w:rsidRDefault="005B448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975A6" w14:textId="585AE66C" w:rsidR="005B4486" w:rsidRDefault="005B448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B4486" w14:paraId="12A3F89C" w14:textId="77777777" w:rsidTr="005B4486">
        <w:trPr>
          <w:gridAfter w:val="1"/>
          <w:wAfter w:w="2225" w:type="dxa"/>
          <w:trHeight w:val="73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E2AC5" w14:textId="3044331B" w:rsidR="005B4486" w:rsidRDefault="005B4486" w:rsidP="005B4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«День здоровья» – 7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апреля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BC179" w14:textId="38BB1DE5" w:rsidR="005B4486" w:rsidRDefault="005B448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A2D2D" w14:textId="4A5071D5" w:rsidR="005B4486" w:rsidRDefault="005B4486" w:rsidP="00F34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448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  <w:r w:rsidRPr="005B448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5B448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физинтсруктор</w:t>
            </w:r>
          </w:p>
        </w:tc>
      </w:tr>
      <w:tr w:rsidR="005B4486" w14:paraId="445813F4" w14:textId="77777777" w:rsidTr="00F34796">
        <w:trPr>
          <w:gridAfter w:val="1"/>
          <w:wAfter w:w="2225" w:type="dxa"/>
          <w:trHeight w:val="63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261DD" w14:textId="77777777" w:rsidR="005B4486" w:rsidRPr="0050657F" w:rsidRDefault="005B4486" w:rsidP="00F3479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«Дорога</w:t>
            </w: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>космос»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0FFBD" w14:textId="77777777" w:rsidR="005B4486" w:rsidRDefault="005B4486" w:rsidP="00F3479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5B44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ab/>
              <w:t>Апрель</w:t>
            </w:r>
          </w:p>
          <w:p w14:paraId="5BF11BCC" w14:textId="7AAD15FA" w:rsidR="005B4486" w:rsidRPr="0050657F" w:rsidRDefault="005B4486" w:rsidP="00F3479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11.04.2025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24596" w14:textId="77777777" w:rsidR="005B4486" w:rsidRPr="005B4486" w:rsidRDefault="005B4486" w:rsidP="005B4486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B448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14:paraId="0CA47751" w14:textId="77777777" w:rsidR="005B4486" w:rsidRPr="005B4486" w:rsidRDefault="005B4486" w:rsidP="005B4486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B448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Музыкальный</w:t>
            </w:r>
            <w:r w:rsidRPr="005B448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B448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руководитель</w:t>
            </w:r>
          </w:p>
          <w:p w14:paraId="4BC44A02" w14:textId="1C822097" w:rsidR="005B4486" w:rsidRPr="005B4486" w:rsidRDefault="005B4486" w:rsidP="005B4486">
            <w:pPr>
              <w:rPr>
                <w:rFonts w:hAnsi="Times New Roman" w:cs="Times New Roman"/>
                <w:bCs/>
                <w:color w:val="000000"/>
                <w:sz w:val="24"/>
                <w:szCs w:val="24"/>
              </w:rPr>
            </w:pPr>
            <w:r w:rsidRPr="005B4486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физинструктор</w:t>
            </w:r>
          </w:p>
        </w:tc>
      </w:tr>
      <w:tr w:rsidR="005B4486" w14:paraId="0BAD5907" w14:textId="77777777" w:rsidTr="00916621">
        <w:trPr>
          <w:gridAfter w:val="1"/>
          <w:wAfter w:w="2225" w:type="dxa"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EE01E" w14:textId="574D330D" w:rsidR="005B4486" w:rsidRDefault="005B4486" w:rsidP="005B4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«День Победы»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F01F6" w14:textId="77777777" w:rsidR="005B4486" w:rsidRDefault="005B4486" w:rsidP="005B4486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Май </w:t>
            </w:r>
          </w:p>
          <w:p w14:paraId="2378A509" w14:textId="6FA6798B" w:rsidR="005B4486" w:rsidRDefault="005B4486" w:rsidP="005B4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08.05.2025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FFE58" w14:textId="3D843261" w:rsidR="005B4486" w:rsidRDefault="005B4486" w:rsidP="005B4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физинструктор</w:t>
            </w:r>
          </w:p>
        </w:tc>
      </w:tr>
      <w:tr w:rsidR="005B4486" w14:paraId="2D114A27" w14:textId="77777777" w:rsidTr="000C5C37">
        <w:trPr>
          <w:gridAfter w:val="1"/>
          <w:wAfter w:w="2225" w:type="dxa"/>
          <w:trHeight w:val="1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DABF3" w14:textId="78EE7825" w:rsidR="005B4486" w:rsidRDefault="005B4486" w:rsidP="005B4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C0D36" w14:textId="77777777" w:rsidR="005B4486" w:rsidRDefault="005B4486" w:rsidP="005B4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  <w:p w14:paraId="1F5A4E10" w14:textId="53AC5744" w:rsidR="005B4486" w:rsidRDefault="005B4486" w:rsidP="005B4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29.05.2025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18BE9" w14:textId="1301977E" w:rsidR="005B4486" w:rsidRDefault="005B4486" w:rsidP="005B448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B4486" w14:paraId="5C963A14" w14:textId="77777777" w:rsidTr="00F34796">
        <w:trPr>
          <w:gridAfter w:val="1"/>
          <w:wAfter w:w="222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D19F8" w14:textId="2DD188D5" w:rsidR="005B4486" w:rsidRDefault="005B4486" w:rsidP="005B4486">
            <w:r>
              <w:t xml:space="preserve">День защиты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3C458" w14:textId="2C0F99B2" w:rsidR="005B4486" w:rsidRDefault="005B4486" w:rsidP="005B44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043C01" w14:textId="3B9993DF" w:rsidR="005B4486" w:rsidRDefault="005B4486" w:rsidP="005B44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30.05.2025</w:t>
            </w:r>
          </w:p>
          <w:p w14:paraId="0719E9F5" w14:textId="1C476C2B" w:rsidR="005B4486" w:rsidRDefault="005B4486" w:rsidP="005B44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2C89E" w14:textId="77777777" w:rsidR="005B4486" w:rsidRPr="005B4486" w:rsidRDefault="005B4486" w:rsidP="005B44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14:paraId="4FF71C48" w14:textId="77777777" w:rsidR="005B4486" w:rsidRPr="005B4486" w:rsidRDefault="005B4486" w:rsidP="005B44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14:paraId="08310B96" w14:textId="5604C98D" w:rsidR="005B4486" w:rsidRDefault="005B4486" w:rsidP="005B448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4486">
              <w:rPr>
                <w:rFonts w:hAnsi="Times New Roman" w:cs="Times New Roman"/>
                <w:color w:val="000000"/>
                <w:sz w:val="24"/>
                <w:szCs w:val="24"/>
              </w:rPr>
              <w:t>Фзинструктор</w:t>
            </w:r>
          </w:p>
        </w:tc>
      </w:tr>
    </w:tbl>
    <w:p w14:paraId="53C69D35" w14:textId="77777777" w:rsidR="0050657F" w:rsidRPr="0050657F" w:rsidRDefault="0050657F" w:rsidP="00506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3.2. Выставки</w:t>
      </w:r>
      <w:r w:rsidRPr="0050657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50657F" w:rsidRPr="0050657F" w14:paraId="7DF43B33" w14:textId="77777777" w:rsidTr="0090369E">
        <w:tc>
          <w:tcPr>
            <w:tcW w:w="562" w:type="dxa"/>
            <w:vAlign w:val="center"/>
          </w:tcPr>
          <w:p w14:paraId="0589DD03" w14:textId="77777777" w:rsidR="0050657F" w:rsidRPr="0050657F" w:rsidRDefault="0050657F" w:rsidP="0050657F">
            <w:pPr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№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4110" w:type="dxa"/>
            <w:vAlign w:val="center"/>
          </w:tcPr>
          <w:p w14:paraId="14F07F01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Мероприятия </w:t>
            </w:r>
          </w:p>
        </w:tc>
        <w:tc>
          <w:tcPr>
            <w:tcW w:w="2336" w:type="dxa"/>
            <w:vAlign w:val="center"/>
          </w:tcPr>
          <w:p w14:paraId="694504B4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Дата проведения </w:t>
            </w:r>
          </w:p>
        </w:tc>
        <w:tc>
          <w:tcPr>
            <w:tcW w:w="2337" w:type="dxa"/>
            <w:vAlign w:val="center"/>
          </w:tcPr>
          <w:p w14:paraId="17D26833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50657F" w:rsidRPr="0050657F" w14:paraId="6DD9812B" w14:textId="77777777" w:rsidTr="0090369E">
        <w:tc>
          <w:tcPr>
            <w:tcW w:w="562" w:type="dxa"/>
            <w:vAlign w:val="center"/>
          </w:tcPr>
          <w:p w14:paraId="1D900918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4110" w:type="dxa"/>
            <w:vAlign w:val="center"/>
          </w:tcPr>
          <w:p w14:paraId="39B9910C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Выставка поделок из овощей </w:t>
            </w:r>
          </w:p>
        </w:tc>
        <w:tc>
          <w:tcPr>
            <w:tcW w:w="2336" w:type="dxa"/>
            <w:vAlign w:val="center"/>
          </w:tcPr>
          <w:p w14:paraId="1EFE3D19" w14:textId="402F257F" w:rsidR="0050657F" w:rsidRPr="0050657F" w:rsidRDefault="00EF4501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Сентябрь в конце</w:t>
            </w:r>
          </w:p>
        </w:tc>
        <w:tc>
          <w:tcPr>
            <w:tcW w:w="2337" w:type="dxa"/>
            <w:vAlign w:val="center"/>
          </w:tcPr>
          <w:p w14:paraId="1A7AA35A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Воспитатели, родители</w:t>
            </w:r>
          </w:p>
        </w:tc>
      </w:tr>
      <w:tr w:rsidR="0050657F" w:rsidRPr="0050657F" w14:paraId="2935C97A" w14:textId="77777777" w:rsidTr="0090369E">
        <w:tc>
          <w:tcPr>
            <w:tcW w:w="562" w:type="dxa"/>
            <w:vAlign w:val="center"/>
          </w:tcPr>
          <w:p w14:paraId="4C3D47C8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4110" w:type="dxa"/>
            <w:vAlign w:val="center"/>
          </w:tcPr>
          <w:p w14:paraId="65F7928E" w14:textId="644C3524" w:rsidR="0050657F" w:rsidRPr="005B4486" w:rsidRDefault="005B4486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B448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Конкурс чтецов, посвященный Дню матери</w:t>
            </w:r>
          </w:p>
        </w:tc>
        <w:tc>
          <w:tcPr>
            <w:tcW w:w="2336" w:type="dxa"/>
            <w:vAlign w:val="center"/>
          </w:tcPr>
          <w:p w14:paraId="65BE35B0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Ноябрь </w:t>
            </w:r>
          </w:p>
        </w:tc>
        <w:tc>
          <w:tcPr>
            <w:tcW w:w="2337" w:type="dxa"/>
            <w:vAlign w:val="center"/>
          </w:tcPr>
          <w:p w14:paraId="4D1E948D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50657F" w:rsidRPr="0050657F" w14:paraId="38D3EAD0" w14:textId="77777777" w:rsidTr="0090369E">
        <w:trPr>
          <w:trHeight w:val="405"/>
        </w:trPr>
        <w:tc>
          <w:tcPr>
            <w:tcW w:w="562" w:type="dxa"/>
            <w:vAlign w:val="center"/>
          </w:tcPr>
          <w:p w14:paraId="0F7F2883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3 </w:t>
            </w:r>
          </w:p>
        </w:tc>
        <w:tc>
          <w:tcPr>
            <w:tcW w:w="4110" w:type="dxa"/>
            <w:vAlign w:val="center"/>
          </w:tcPr>
          <w:p w14:paraId="1C41DF3E" w14:textId="0CCA4C3F" w:rsidR="0050657F" w:rsidRPr="0050657F" w:rsidRDefault="0050657F" w:rsidP="005065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sz w:val="24"/>
              </w:rPr>
              <w:t xml:space="preserve">Выставка </w:t>
            </w:r>
            <w:r w:rsidR="00EF4501">
              <w:rPr>
                <w:rFonts w:ascii="Times New Roman" w:eastAsia="Calibri" w:hAnsi="Times New Roman" w:cs="Times New Roman"/>
                <w:sz w:val="24"/>
              </w:rPr>
              <w:t>«Атрибуты к новогодним утренникам своими руками» (сундучок, конфеты большие и т.д.)</w:t>
            </w:r>
          </w:p>
        </w:tc>
        <w:tc>
          <w:tcPr>
            <w:tcW w:w="2336" w:type="dxa"/>
            <w:vAlign w:val="center"/>
          </w:tcPr>
          <w:p w14:paraId="261E0319" w14:textId="77777777" w:rsidR="0050657F" w:rsidRPr="0050657F" w:rsidRDefault="0050657F" w:rsidP="005065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sz w:val="24"/>
              </w:rPr>
              <w:t>декабрь</w:t>
            </w:r>
          </w:p>
        </w:tc>
        <w:tc>
          <w:tcPr>
            <w:tcW w:w="2337" w:type="dxa"/>
            <w:vAlign w:val="center"/>
          </w:tcPr>
          <w:p w14:paraId="6869AB0C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Родители</w:t>
            </w:r>
          </w:p>
        </w:tc>
      </w:tr>
      <w:tr w:rsidR="0050657F" w:rsidRPr="0050657F" w14:paraId="726C2C40" w14:textId="77777777" w:rsidTr="0090369E">
        <w:trPr>
          <w:trHeight w:val="945"/>
        </w:trPr>
        <w:tc>
          <w:tcPr>
            <w:tcW w:w="562" w:type="dxa"/>
            <w:vAlign w:val="center"/>
          </w:tcPr>
          <w:p w14:paraId="34E40647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2AD1AE08" w14:textId="668BC245" w:rsidR="0050657F" w:rsidRPr="0050657F" w:rsidRDefault="00EF4501" w:rsidP="0050657F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EF450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val="en-US"/>
              </w:rPr>
              <w:t>Выставка рисунков «Защитники Родины»</w:t>
            </w:r>
          </w:p>
        </w:tc>
        <w:tc>
          <w:tcPr>
            <w:tcW w:w="2336" w:type="dxa"/>
            <w:vAlign w:val="center"/>
          </w:tcPr>
          <w:p w14:paraId="490E3362" w14:textId="77777777" w:rsidR="0050657F" w:rsidRPr="0050657F" w:rsidRDefault="0050657F" w:rsidP="0050657F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февраль</w:t>
            </w:r>
          </w:p>
        </w:tc>
        <w:tc>
          <w:tcPr>
            <w:tcW w:w="2337" w:type="dxa"/>
            <w:vAlign w:val="center"/>
          </w:tcPr>
          <w:p w14:paraId="40D62592" w14:textId="77777777" w:rsidR="0050657F" w:rsidRPr="0050657F" w:rsidRDefault="0050657F" w:rsidP="0050657F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Родители</w:t>
            </w:r>
          </w:p>
        </w:tc>
      </w:tr>
      <w:tr w:rsidR="0050657F" w:rsidRPr="0050657F" w14:paraId="1CF36F0B" w14:textId="77777777" w:rsidTr="0090369E">
        <w:tc>
          <w:tcPr>
            <w:tcW w:w="562" w:type="dxa"/>
            <w:vAlign w:val="center"/>
          </w:tcPr>
          <w:p w14:paraId="3AEA87C4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4110" w:type="dxa"/>
            <w:vAlign w:val="center"/>
          </w:tcPr>
          <w:p w14:paraId="52672F10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Выставка праздничных открыток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t xml:space="preserve"> «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Подарок для мамочки»</w:t>
            </w:r>
          </w:p>
        </w:tc>
        <w:tc>
          <w:tcPr>
            <w:tcW w:w="2336" w:type="dxa"/>
            <w:vAlign w:val="center"/>
          </w:tcPr>
          <w:p w14:paraId="5B854FE1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Март </w:t>
            </w:r>
          </w:p>
        </w:tc>
        <w:tc>
          <w:tcPr>
            <w:tcW w:w="2337" w:type="dxa"/>
            <w:vAlign w:val="center"/>
          </w:tcPr>
          <w:p w14:paraId="24564720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Воспитатели групп</w:t>
            </w:r>
          </w:p>
        </w:tc>
      </w:tr>
      <w:tr w:rsidR="0050657F" w:rsidRPr="0050657F" w14:paraId="399D7FF3" w14:textId="77777777" w:rsidTr="0090369E">
        <w:tc>
          <w:tcPr>
            <w:tcW w:w="562" w:type="dxa"/>
            <w:vAlign w:val="center"/>
          </w:tcPr>
          <w:p w14:paraId="41F7B95C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5 </w:t>
            </w:r>
          </w:p>
        </w:tc>
        <w:tc>
          <w:tcPr>
            <w:tcW w:w="4110" w:type="dxa"/>
            <w:vAlign w:val="center"/>
          </w:tcPr>
          <w:p w14:paraId="578ED962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Выставка поделок и макетов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t xml:space="preserve"> «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Дорога в космос»</w:t>
            </w:r>
          </w:p>
        </w:tc>
        <w:tc>
          <w:tcPr>
            <w:tcW w:w="2336" w:type="dxa"/>
            <w:vAlign w:val="center"/>
          </w:tcPr>
          <w:p w14:paraId="1E367213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Апрель </w:t>
            </w:r>
          </w:p>
        </w:tc>
        <w:tc>
          <w:tcPr>
            <w:tcW w:w="2337" w:type="dxa"/>
            <w:vAlign w:val="center"/>
          </w:tcPr>
          <w:p w14:paraId="29C304D7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Родители</w:t>
            </w:r>
          </w:p>
        </w:tc>
      </w:tr>
      <w:tr w:rsidR="0050657F" w:rsidRPr="0050657F" w14:paraId="3F15C587" w14:textId="77777777" w:rsidTr="0090369E">
        <w:tc>
          <w:tcPr>
            <w:tcW w:w="562" w:type="dxa"/>
          </w:tcPr>
          <w:p w14:paraId="6A4270EE" w14:textId="77777777" w:rsidR="0050657F" w:rsidRPr="0050657F" w:rsidRDefault="0050657F" w:rsidP="00506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11F34AA2" w14:textId="77777777" w:rsidR="0050657F" w:rsidRPr="0050657F" w:rsidRDefault="0050657F" w:rsidP="00506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065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Выставка поделок на тему «Пасха»</w:t>
            </w:r>
          </w:p>
        </w:tc>
        <w:tc>
          <w:tcPr>
            <w:tcW w:w="2336" w:type="dxa"/>
            <w:vAlign w:val="center"/>
          </w:tcPr>
          <w:p w14:paraId="3D82D91B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Апрель </w:t>
            </w:r>
          </w:p>
        </w:tc>
        <w:tc>
          <w:tcPr>
            <w:tcW w:w="2337" w:type="dxa"/>
            <w:vAlign w:val="center"/>
          </w:tcPr>
          <w:p w14:paraId="5FCFB9BF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Родители</w:t>
            </w:r>
          </w:p>
        </w:tc>
      </w:tr>
    </w:tbl>
    <w:p w14:paraId="083F5047" w14:textId="77777777" w:rsidR="00C66513" w:rsidRDefault="00C66513" w:rsidP="00000F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56B628E" w14:textId="4A9D1BC6" w:rsidR="00000FE3" w:rsidRPr="00000FE3" w:rsidRDefault="0050657F" w:rsidP="00000FE3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БЛОК </w:t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ВЗАИМОСВЯЗЬ В РАБОТЕ С СЕМЬЁЙ И СОЦИУМОМ</w:t>
      </w:r>
      <w:r w:rsidRPr="0050657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4.1. Информационно-педагогическое просвещение родителей</w:t>
      </w:r>
      <w:r w:rsidRPr="0050657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  <w:r w:rsidRPr="0050657F">
        <w:rPr>
          <w:rFonts w:ascii="Times New Roman" w:eastAsia="Calibri" w:hAnsi="Times New Roman" w:cs="Times New Roman"/>
          <w:color w:val="000000"/>
          <w:sz w:val="24"/>
          <w:szCs w:val="24"/>
        </w:rPr>
        <w:t>Цель: Оказание родителям практической помощи в повышении эффективности воспитания,</w:t>
      </w:r>
      <w:r w:rsidRPr="0050657F">
        <w:rPr>
          <w:rFonts w:ascii="Calibri" w:eastAsia="Calibri" w:hAnsi="Calibri" w:cs="Times New Roman"/>
          <w:color w:val="000000"/>
        </w:rPr>
        <w:t xml:space="preserve"> </w:t>
      </w:r>
      <w:r w:rsidRPr="0050657F">
        <w:rPr>
          <w:rFonts w:ascii="Times New Roman" w:eastAsia="Calibri" w:hAnsi="Times New Roman" w:cs="Times New Roman"/>
          <w:color w:val="000000"/>
          <w:sz w:val="24"/>
          <w:szCs w:val="24"/>
        </w:rPr>
        <w:t>развития дошкольников.</w:t>
      </w:r>
      <w:r w:rsidRPr="0050657F">
        <w:rPr>
          <w:rFonts w:ascii="Calibri" w:eastAsia="Calibri" w:hAnsi="Calibri" w:cs="Times New Roman"/>
          <w:color w:val="000000"/>
        </w:rPr>
        <w:br/>
      </w:r>
      <w:r w:rsidRPr="0050657F">
        <w:rPr>
          <w:rFonts w:ascii="Calibri" w:eastAsia="Calibri" w:hAnsi="Calibri" w:cs="Times New Roman"/>
          <w:color w:val="000000"/>
        </w:rPr>
        <w:br/>
      </w:r>
      <w:r w:rsidR="00000FE3" w:rsidRPr="00000FE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2"/>
        <w:gridCol w:w="1357"/>
        <w:gridCol w:w="3170"/>
      </w:tblGrid>
      <w:tr w:rsidR="00000FE3" w:rsidRPr="00000FE3" w14:paraId="1CBC8D99" w14:textId="77777777" w:rsidTr="001D3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0CD7C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7D71B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3DE1B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Ответственный</w:t>
            </w:r>
          </w:p>
        </w:tc>
      </w:tr>
      <w:tr w:rsidR="00000FE3" w:rsidRPr="00000FE3" w14:paraId="7687FAD0" w14:textId="77777777" w:rsidTr="001D3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0ED9E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и</w:t>
            </w: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обновление информационных уголков и</w:t>
            </w: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8815E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7CB1D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Воспитатели</w:t>
            </w:r>
          </w:p>
        </w:tc>
      </w:tr>
      <w:tr w:rsidR="00000FE3" w:rsidRPr="00000FE3" w14:paraId="34804964" w14:textId="77777777" w:rsidTr="001D3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DE4B6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BBA0A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CD3A5" w14:textId="575017C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</w:t>
            </w: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 воспитатели</w:t>
            </w:r>
          </w:p>
        </w:tc>
      </w:tr>
      <w:tr w:rsidR="00000FE3" w:rsidRPr="00000FE3" w14:paraId="1E2ED103" w14:textId="77777777" w:rsidTr="001D3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C631C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30495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3B90B" w14:textId="36AD0ABB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Заведующий, воспитатели</w:t>
            </w:r>
          </w:p>
        </w:tc>
      </w:tr>
      <w:tr w:rsidR="00000FE3" w:rsidRPr="00000FE3" w14:paraId="62D692FE" w14:textId="77777777" w:rsidTr="001D3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CCBF2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8CB38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9080C" w14:textId="3F958F8A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000FE3" w:rsidRPr="00000FE3" w14:paraId="74CAC2F3" w14:textId="77777777" w:rsidTr="001D3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203EC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и</w:t>
            </w: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D52EA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2E793" w14:textId="7392B023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</w:t>
            </w: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, воспитатели</w:t>
            </w:r>
          </w:p>
        </w:tc>
      </w:tr>
      <w:tr w:rsidR="00000FE3" w:rsidRPr="00000FE3" w14:paraId="2F76817E" w14:textId="77777777" w:rsidTr="001D3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5C83C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клубной работы с</w:t>
            </w: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семьями воспитанников по</w:t>
            </w: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F6542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C8F69" w14:textId="19B20920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</w:t>
            </w: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, воспитатели </w:t>
            </w:r>
          </w:p>
        </w:tc>
      </w:tr>
      <w:tr w:rsidR="00000FE3" w:rsidRPr="00000FE3" w14:paraId="32E40A09" w14:textId="77777777" w:rsidTr="001D3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E1D8D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0699E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Октябрь, 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07922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Старший воспитатель, воспитатели, педагог-психолог </w:t>
            </w:r>
          </w:p>
        </w:tc>
      </w:tr>
    </w:tbl>
    <w:p w14:paraId="7E0A2F04" w14:textId="4ABB54A5" w:rsidR="0050657F" w:rsidRDefault="0050657F" w:rsidP="00000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50657F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4.2.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2"/>
        <w:gridCol w:w="5046"/>
        <w:gridCol w:w="3181"/>
      </w:tblGrid>
      <w:tr w:rsidR="00000FE3" w:rsidRPr="00000FE3" w14:paraId="571FF47E" w14:textId="77777777" w:rsidTr="001D3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D340E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2DAAD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BCD4E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000FE3" w:rsidRPr="00000FE3" w14:paraId="356BA9EF" w14:textId="77777777" w:rsidTr="001D3C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3575E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I. Общие родительские собрания</w:t>
            </w:r>
          </w:p>
        </w:tc>
      </w:tr>
      <w:tr w:rsidR="00000FE3" w:rsidRPr="00000FE3" w14:paraId="49ADC563" w14:textId="77777777" w:rsidTr="001D3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3082B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D4B5D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воспитательно-образовательной деятельности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детского сада в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2024/25 учебном году с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0FE70" w14:textId="6F9824E8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Заведующий, </w:t>
            </w:r>
          </w:p>
        </w:tc>
      </w:tr>
      <w:tr w:rsidR="00000FE3" w:rsidRPr="00000FE3" w14:paraId="1792E5DB" w14:textId="77777777" w:rsidTr="001D3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A315F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4CB27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 «Роль семьи в историческом просвещении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24F24" w14:textId="26CE1461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заведующая</w:t>
            </w:r>
          </w:p>
        </w:tc>
      </w:tr>
      <w:tr w:rsidR="00000FE3" w:rsidRPr="00000FE3" w14:paraId="0E59EA26" w14:textId="77777777" w:rsidTr="001D3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8CADC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B64FE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в возрастных группах «Опасности, которые подстерегают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E1C8B" w14:textId="4AF09073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Заведующий, </w:t>
            </w:r>
          </w:p>
        </w:tc>
      </w:tr>
      <w:tr w:rsidR="00000FE3" w:rsidRPr="00000FE3" w14:paraId="01724C2D" w14:textId="77777777" w:rsidTr="001D3C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86BC7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B7F11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значимости информационно-образовательного пространства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безопасной информационно-позитивной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69DD8" w14:textId="10DD81C2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</w:p>
        </w:tc>
      </w:tr>
      <w:tr w:rsidR="00000FE3" w:rsidRPr="00000FE3" w14:paraId="4315A1D9" w14:textId="77777777" w:rsidTr="001D3C4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1129F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4210D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работы детского сада в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2024/25 учебном году, организация работы в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4B30D" w14:textId="058057FB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000FE3" w:rsidRPr="00000FE3" w14:paraId="78198684" w14:textId="77777777" w:rsidTr="001D3C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ED2CB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II. Групповые родительские собрания</w:t>
            </w:r>
          </w:p>
        </w:tc>
      </w:tr>
      <w:tr w:rsidR="00000FE3" w:rsidRPr="00000FE3" w14:paraId="0FF88067" w14:textId="77777777" w:rsidTr="001D3C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A6ED1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9FAF3" w14:textId="7FDDFF42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раннего возраста: «Адаптационный период детей в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D30DD" w14:textId="27BBF62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младшей группы, </w:t>
            </w:r>
          </w:p>
        </w:tc>
      </w:tr>
      <w:tr w:rsidR="00000FE3" w:rsidRPr="00000FE3" w14:paraId="16E31495" w14:textId="77777777" w:rsidTr="001D3C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2BB78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ED272" w14:textId="023B4510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 группа: «Особенности развития познавательных интересов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эмоций ребенка 4–5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C2FD0" w14:textId="70DEF1F5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средней группы, </w:t>
            </w:r>
          </w:p>
        </w:tc>
      </w:tr>
      <w:tr w:rsidR="00000FE3" w:rsidRPr="00000FE3" w14:paraId="44E1C3F8" w14:textId="77777777" w:rsidTr="001D3C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95FB0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8A852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E3344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 старшей группы</w:t>
            </w:r>
          </w:p>
        </w:tc>
      </w:tr>
      <w:tr w:rsidR="00000FE3" w:rsidRPr="00000FE3" w14:paraId="09C13D84" w14:textId="77777777" w:rsidTr="001D3C4B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DC22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4D26E" w14:textId="30F2A05B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группы: «Типичные 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983C8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 групп</w:t>
            </w:r>
          </w:p>
        </w:tc>
      </w:tr>
      <w:tr w:rsidR="00000FE3" w:rsidRPr="00000FE3" w14:paraId="0D3FB2C9" w14:textId="77777777" w:rsidTr="001D3C4B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1AAB9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F56C6" w14:textId="25618A6C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раннего возраста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«Сохранение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09C0E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 младшей группы</w:t>
            </w:r>
          </w:p>
        </w:tc>
      </w:tr>
      <w:tr w:rsidR="00000FE3" w:rsidRPr="00000FE3" w14:paraId="72D559F8" w14:textId="77777777" w:rsidTr="001D3C4B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A797F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3EAFC" w14:textId="2AF8DBB4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 группа: «Особенности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проблемы речевого развития у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A83F6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 средней группы</w:t>
            </w:r>
          </w:p>
        </w:tc>
      </w:tr>
      <w:tr w:rsidR="00000FE3" w:rsidRPr="00000FE3" w14:paraId="0AFDD9BD" w14:textId="77777777" w:rsidTr="001D3C4B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9649E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60665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группы: «Подготовка дошкольников 6–7 лет к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03A6B" w14:textId="33F54242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старшей группы, </w:t>
            </w:r>
          </w:p>
        </w:tc>
      </w:tr>
      <w:tr w:rsidR="00000FE3" w:rsidRPr="00000FE3" w14:paraId="76AF7471" w14:textId="77777777" w:rsidTr="001D3C4B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96EA59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92523" w14:textId="6974AEB3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группы: «Организация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26A2A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 групп</w:t>
            </w:r>
          </w:p>
        </w:tc>
      </w:tr>
      <w:tr w:rsidR="00000FE3" w:rsidRPr="00000FE3" w14:paraId="556AE772" w14:textId="77777777" w:rsidTr="001D3C4B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13132E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39691" w14:textId="440F4148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раннего возраста: «Социализация детей младшего дошкольного возраста. Самостоятельность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3FDC3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 младшей группы</w:t>
            </w:r>
          </w:p>
        </w:tc>
      </w:tr>
      <w:tr w:rsidR="00000FE3" w:rsidRPr="00000FE3" w14:paraId="070BAF97" w14:textId="77777777" w:rsidTr="001D3C4B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DF6CE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1F003" w14:textId="669B9BA2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Разновозрастная 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группа: «Причины детской агрессивности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ее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17F41" w14:textId="6E295A33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группы, </w:t>
            </w:r>
          </w:p>
        </w:tc>
      </w:tr>
      <w:tr w:rsidR="00000FE3" w:rsidRPr="00000FE3" w14:paraId="405236F9" w14:textId="77777777" w:rsidTr="001D3C4B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BF890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B9BCE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группы: «Подготовка к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51276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Заведующий, воспитатель старшей группы</w:t>
            </w:r>
          </w:p>
        </w:tc>
      </w:tr>
      <w:tr w:rsidR="00000FE3" w:rsidRPr="00000FE3" w14:paraId="5A13960F" w14:textId="77777777" w:rsidTr="001D3C4B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13BCD5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01111" w14:textId="6FB15FA6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BA346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Воспитатели групп</w:t>
            </w:r>
          </w:p>
        </w:tc>
      </w:tr>
      <w:tr w:rsidR="00000FE3" w:rsidRPr="00000FE3" w14:paraId="1D00B668" w14:textId="77777777" w:rsidTr="001D3C4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70B14A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E36AE" w14:textId="0DF6822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раннего возраста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Разновозрастная группы: «Что такое мелкая моторика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так важно ее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48009" w14:textId="2BC3C242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группы</w:t>
            </w:r>
          </w:p>
        </w:tc>
      </w:tr>
      <w:tr w:rsidR="00000FE3" w:rsidRPr="00000FE3" w14:paraId="4B1BD0CB" w14:textId="77777777" w:rsidTr="001D3C4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28527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B0D0C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и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группы: «Подготовка детей к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 в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06411" w14:textId="5E45831C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старший воспитатель, </w:t>
            </w:r>
          </w:p>
        </w:tc>
      </w:tr>
      <w:tr w:rsidR="00000FE3" w:rsidRPr="00000FE3" w14:paraId="178B2CA6" w14:textId="77777777" w:rsidTr="001D3C4B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5D5E4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000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Собрания для родителей будущих воспитанников детского сада</w:t>
            </w:r>
          </w:p>
        </w:tc>
      </w:tr>
      <w:tr w:rsidR="00000FE3" w:rsidRPr="00000FE3" w14:paraId="4DC9E47F" w14:textId="77777777" w:rsidTr="001D3C4B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CA536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9AD858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Организационное родительское собрание для родителей, дети которых зачислены на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в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A65A3" w14:textId="77777777" w:rsidR="00000FE3" w:rsidRPr="00000FE3" w:rsidRDefault="00000FE3" w:rsidP="00000F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0F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Заведующий</w:t>
            </w:r>
          </w:p>
        </w:tc>
      </w:tr>
    </w:tbl>
    <w:p w14:paraId="00923BA6" w14:textId="77777777" w:rsidR="00000FE3" w:rsidRPr="0050657F" w:rsidRDefault="00000FE3" w:rsidP="00000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7864B70C" w14:textId="77777777" w:rsidR="0050657F" w:rsidRDefault="0050657F" w:rsidP="0050657F">
      <w:pPr>
        <w:spacing w:before="100" w:beforeAutospacing="1" w:after="100" w:afterAutospacing="1" w:line="6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4.3.  Взаимодействие детского сада с семьей</w:t>
      </w:r>
    </w:p>
    <w:tbl>
      <w:tblPr>
        <w:tblW w:w="0" w:type="auto"/>
        <w:tblInd w:w="-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99"/>
        <w:gridCol w:w="5992"/>
        <w:gridCol w:w="2131"/>
      </w:tblGrid>
      <w:tr w:rsidR="009F449C" w14:paraId="30B3AD6B" w14:textId="77777777" w:rsidTr="009F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D9C9E6" w14:textId="77777777" w:rsidR="009F449C" w:rsidRDefault="009F449C" w:rsidP="001D3C4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34469" w14:textId="77777777" w:rsidR="009F449C" w:rsidRDefault="009F449C" w:rsidP="001D3C4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45167" w14:textId="77777777" w:rsidR="009F449C" w:rsidRDefault="009F449C" w:rsidP="001D3C4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F449C" w14:paraId="3C8042E9" w14:textId="77777777" w:rsidTr="009F449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0A2E8" w14:textId="77777777" w:rsidR="009F449C" w:rsidRDefault="009F449C" w:rsidP="001D3C4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469199" w14:textId="77777777" w:rsidR="009F449C" w:rsidRDefault="009F449C" w:rsidP="001D3C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урожая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«Овощи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фрукты»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C6309" w14:textId="63986B9B" w:rsidR="009F449C" w:rsidRDefault="009F449C" w:rsidP="001D3C4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449C" w14:paraId="1FF70B1B" w14:textId="77777777" w:rsidTr="009F449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3BB30" w14:textId="77777777" w:rsidR="009F449C" w:rsidRDefault="009F449C" w:rsidP="001D3C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0F26A" w14:textId="77777777" w:rsidR="009F449C" w:rsidRDefault="009F449C" w:rsidP="001D3C4B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возникновения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влекущих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здоровью»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0750B" w14:textId="77777777" w:rsidR="009F449C" w:rsidRDefault="009F449C" w:rsidP="001D3C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49C" w14:paraId="34C147FC" w14:textId="77777777" w:rsidTr="009F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1BD29" w14:textId="77777777" w:rsidR="009F449C" w:rsidRDefault="009F449C" w:rsidP="001D3C4B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2AA22" w14:textId="77777777" w:rsidR="009F449C" w:rsidRDefault="009F449C" w:rsidP="001D3C4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возрастных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5A4D4" w14:textId="4C9DCA46" w:rsidR="009F449C" w:rsidRDefault="009F449C" w:rsidP="001D3C4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449C" w14:paraId="0B950E6C" w14:textId="77777777" w:rsidTr="009F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F368C2" w14:textId="77777777" w:rsidR="009F449C" w:rsidRDefault="009F449C" w:rsidP="001D3C4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6CEFE" w14:textId="77777777" w:rsidR="009F449C" w:rsidRDefault="009F449C" w:rsidP="001D3C4B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FAB23" w14:textId="552067C8" w:rsidR="009F449C" w:rsidRDefault="009F449C" w:rsidP="001D3C4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449C" w14:paraId="7052EE0C" w14:textId="77777777" w:rsidTr="009F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6FB41" w14:textId="77777777" w:rsidR="009F449C" w:rsidRDefault="009F449C" w:rsidP="009F449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1EB64" w14:textId="77777777" w:rsidR="009F449C" w:rsidRDefault="009F449C" w:rsidP="009F44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батарейка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0420F" w14:textId="0CA4BBF4" w:rsidR="009F449C" w:rsidRDefault="009F449C" w:rsidP="009F449C">
            <w:r w:rsidRPr="002E2FB2"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  <w:r w:rsidRPr="002E2F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Pr="002E2FB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449C" w14:paraId="1F58B228" w14:textId="77777777" w:rsidTr="009F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32FD5" w14:textId="77777777" w:rsidR="009F449C" w:rsidRDefault="009F449C" w:rsidP="009F449C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ED752" w14:textId="77777777" w:rsidR="009F449C" w:rsidRDefault="009F449C" w:rsidP="009F449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семейном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«Вместе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теремок»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72F91" w14:textId="5E634153" w:rsidR="009F449C" w:rsidRDefault="009F449C" w:rsidP="009F449C">
            <w:r w:rsidRPr="002E2FB2"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  <w:r w:rsidRPr="002E2FB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 </w:t>
            </w:r>
            <w:r w:rsidRPr="002E2FB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F449C" w14:paraId="22D2A3DD" w14:textId="77777777" w:rsidTr="009F449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B77243" w14:textId="78E9E32D" w:rsidR="009F449C" w:rsidRDefault="009F449C" w:rsidP="001D3C4B"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D5812" w14:textId="41842EF2" w:rsidR="009F449C" w:rsidRPr="0050657F" w:rsidRDefault="009F449C" w:rsidP="009F449C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Озеленение и благоустройство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участков и территории, совместно с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t xml:space="preserve"> 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родителями</w:t>
            </w:r>
          </w:p>
          <w:p w14:paraId="20A743FE" w14:textId="38788EB8" w:rsidR="009F449C" w:rsidRDefault="009F449C" w:rsidP="001D3C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81DF8" w14:textId="7F271816" w:rsidR="009F449C" w:rsidRDefault="009F449C" w:rsidP="001D3C4B">
            <w:r w:rsidRPr="009F449C">
              <w:t>Заведующая , воспитатели</w:t>
            </w:r>
          </w:p>
        </w:tc>
      </w:tr>
    </w:tbl>
    <w:p w14:paraId="4DDCD747" w14:textId="77777777" w:rsidR="0050657F" w:rsidRPr="0050657F" w:rsidRDefault="0050657F" w:rsidP="0050657F">
      <w:pPr>
        <w:tabs>
          <w:tab w:val="left" w:pos="975"/>
        </w:tabs>
        <w:spacing w:before="100" w:beforeAutospacing="1" w:after="100" w:afterAutospacing="1" w:line="6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4.4. Родительский комитет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50657F" w:rsidRPr="0050657F" w14:paraId="28B33E57" w14:textId="77777777" w:rsidTr="0090369E">
        <w:tc>
          <w:tcPr>
            <w:tcW w:w="846" w:type="dxa"/>
            <w:vAlign w:val="center"/>
          </w:tcPr>
          <w:p w14:paraId="2C3BA825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3826" w:type="dxa"/>
            <w:vAlign w:val="center"/>
          </w:tcPr>
          <w:p w14:paraId="07AE55C2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5065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Содержание основной деятельности </w:t>
            </w:r>
          </w:p>
        </w:tc>
        <w:tc>
          <w:tcPr>
            <w:tcW w:w="2336" w:type="dxa"/>
            <w:vAlign w:val="center"/>
          </w:tcPr>
          <w:p w14:paraId="461C9D70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5065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Сроки</w:t>
            </w:r>
            <w:r w:rsidRPr="0050657F">
              <w:rPr>
                <w:rFonts w:ascii="Calibri" w:eastAsia="Calibri" w:hAnsi="Calibri" w:cs="Times New Roman"/>
                <w:b/>
                <w:bCs/>
                <w:color w:val="000000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337" w:type="dxa"/>
            <w:vAlign w:val="center"/>
          </w:tcPr>
          <w:p w14:paraId="52D0A0BC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  <w:r w:rsidRPr="005065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Ответственны</w:t>
            </w:r>
            <w:r w:rsidRPr="0050657F">
              <w:rPr>
                <w:rFonts w:ascii="Calibri" w:eastAsia="Calibri" w:hAnsi="Calibri" w:cs="Times New Roman"/>
                <w:b/>
                <w:bCs/>
                <w:color w:val="000000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й</w:t>
            </w:r>
          </w:p>
        </w:tc>
      </w:tr>
      <w:tr w:rsidR="0050657F" w:rsidRPr="0050657F" w14:paraId="43086230" w14:textId="77777777" w:rsidTr="0090369E">
        <w:tc>
          <w:tcPr>
            <w:tcW w:w="846" w:type="dxa"/>
            <w:vAlign w:val="center"/>
          </w:tcPr>
          <w:p w14:paraId="7F6B549C" w14:textId="77777777" w:rsidR="0050657F" w:rsidRPr="0050657F" w:rsidRDefault="0050657F" w:rsidP="0050657F">
            <w:pPr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3826" w:type="dxa"/>
            <w:vAlign w:val="center"/>
          </w:tcPr>
          <w:p w14:paraId="5399F00A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Заседание № 1.</w:t>
            </w:r>
            <w:r w:rsidRPr="0050657F">
              <w:rPr>
                <w:rFonts w:ascii="Calibri" w:eastAsia="Calibri" w:hAnsi="Calibri" w:cs="Times New Roman"/>
                <w:b/>
                <w:bCs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Тема: «Комплексный подход к укреплению здоровья</w:t>
            </w:r>
            <w:r w:rsidRPr="0050657F">
              <w:rPr>
                <w:rFonts w:ascii="Calibri" w:eastAsia="Calibri" w:hAnsi="Calibri" w:cs="Times New Roman"/>
                <w:b/>
                <w:bCs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воспитанников, организация питания в ДОУ»</w:t>
            </w:r>
            <w:r w:rsidRPr="0050657F">
              <w:rPr>
                <w:rFonts w:ascii="Calibri" w:eastAsia="Calibri" w:hAnsi="Calibri" w:cs="Times New Roman"/>
                <w:b/>
                <w:bCs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Цель: Сохранение и укрепление здоровья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воспитанников, снижение заболеваемости, организация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сбалансированного питания воспитанников.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1.О состоянии материально-технической базы МБДОУ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2. Взаимодействие МБДОУ и семьи по вопросам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реализации программы «Здоровья»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1.Работа бракеражной комиссии, результаты проверок.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2.Изучение информации об организации питания в ДОУ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(документация).</w:t>
            </w:r>
          </w:p>
        </w:tc>
        <w:tc>
          <w:tcPr>
            <w:tcW w:w="2336" w:type="dxa"/>
            <w:vAlign w:val="center"/>
          </w:tcPr>
          <w:p w14:paraId="539A83C7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>Ноябрь</w:t>
            </w:r>
          </w:p>
        </w:tc>
        <w:tc>
          <w:tcPr>
            <w:tcW w:w="2337" w:type="dxa"/>
            <w:vAlign w:val="center"/>
          </w:tcPr>
          <w:p w14:paraId="69BE4275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Председатель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родительского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>Комитета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Заведующий</w:t>
            </w:r>
          </w:p>
        </w:tc>
      </w:tr>
      <w:tr w:rsidR="0050657F" w:rsidRPr="0050657F" w14:paraId="3AE27540" w14:textId="77777777" w:rsidTr="0090369E">
        <w:tc>
          <w:tcPr>
            <w:tcW w:w="846" w:type="dxa"/>
            <w:vAlign w:val="center"/>
          </w:tcPr>
          <w:p w14:paraId="33ABA38E" w14:textId="77777777" w:rsidR="0050657F" w:rsidRPr="0050657F" w:rsidRDefault="0050657F" w:rsidP="0050657F">
            <w:pPr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 xml:space="preserve">2 </w:t>
            </w:r>
          </w:p>
        </w:tc>
        <w:tc>
          <w:tcPr>
            <w:tcW w:w="3826" w:type="dxa"/>
            <w:vAlign w:val="center"/>
          </w:tcPr>
          <w:p w14:paraId="5AAE4970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Заседание №2</w:t>
            </w:r>
            <w:r w:rsidRPr="0050657F">
              <w:rPr>
                <w:rFonts w:ascii="Calibri" w:eastAsia="Calibri" w:hAnsi="Calibri" w:cs="Times New Roman"/>
                <w:bCs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Тема: «Подготовка ДОУ к весенне-летнему периоду и</w:t>
            </w:r>
            <w:r w:rsidRPr="0050657F">
              <w:rPr>
                <w:rFonts w:ascii="Calibri" w:eastAsia="Calibri" w:hAnsi="Calibri" w:cs="Times New Roman"/>
                <w:bCs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новому учебному году»</w:t>
            </w:r>
            <w:r w:rsidRPr="0050657F">
              <w:rPr>
                <w:rFonts w:ascii="Calibri" w:eastAsia="Calibri" w:hAnsi="Calibri" w:cs="Times New Roman"/>
                <w:bCs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Цель: Привлечение дополнительных источников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финансирования для содействия деятельности МБДОУ,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проведения совместных мероприятий.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1.Ознакомление с результатами обследования здания,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помещений, территории МБДОУ.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2. О подготовке к новому учебному году, о проведении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текущего ремонта.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3. О подготовке и проведения праздника «День семьи»</w:t>
            </w:r>
          </w:p>
        </w:tc>
        <w:tc>
          <w:tcPr>
            <w:tcW w:w="2336" w:type="dxa"/>
            <w:vAlign w:val="center"/>
          </w:tcPr>
          <w:p w14:paraId="6B443922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Апрель</w:t>
            </w:r>
          </w:p>
        </w:tc>
        <w:tc>
          <w:tcPr>
            <w:tcW w:w="2337" w:type="dxa"/>
            <w:vAlign w:val="center"/>
          </w:tcPr>
          <w:p w14:paraId="3350B953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Председатель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родительского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комитета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Заведующий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Завхоз</w:t>
            </w:r>
          </w:p>
        </w:tc>
      </w:tr>
    </w:tbl>
    <w:p w14:paraId="1CB8F8C3" w14:textId="021D43B1" w:rsidR="0050657F" w:rsidRPr="0050657F" w:rsidRDefault="0050657F" w:rsidP="0050657F">
      <w:pPr>
        <w:tabs>
          <w:tab w:val="left" w:pos="975"/>
        </w:tabs>
        <w:spacing w:after="0" w:line="6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32"/>
        </w:rPr>
        <w:t>4.5. Работа с социумом</w:t>
      </w:r>
      <w:r w:rsidRPr="0050657F">
        <w:rPr>
          <w:rFonts w:ascii="Calibri" w:eastAsia="Calibri" w:hAnsi="Calibri" w:cs="Times New Roman"/>
          <w:b/>
          <w:bCs/>
          <w:color w:val="000000"/>
          <w:sz w:val="32"/>
          <w:szCs w:val="32"/>
        </w:rPr>
        <w:br/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План совместной работы МБДОУ детский сад № 12 с.Тахта по вопросам</w:t>
      </w:r>
      <w:r w:rsidRPr="0050657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t xml:space="preserve"> </w:t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преемственности на 202</w:t>
      </w:r>
      <w:r w:rsidR="009F44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</w:t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-202</w:t>
      </w:r>
      <w:r w:rsidR="009F44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</w:t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14:paraId="7F2C0284" w14:textId="77777777" w:rsidR="0050657F" w:rsidRPr="0050657F" w:rsidRDefault="0050657F" w:rsidP="0050657F">
      <w:pPr>
        <w:tabs>
          <w:tab w:val="left" w:pos="975"/>
        </w:tabs>
        <w:spacing w:after="0" w:line="600" w:lineRule="atLeast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657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lastRenderedPageBreak/>
        <w:br/>
      </w:r>
      <w:r w:rsidRPr="0050657F">
        <w:rPr>
          <w:rFonts w:ascii="Times New Roman" w:eastAsia="Calibri" w:hAnsi="Times New Roman" w:cs="Times New Roman"/>
          <w:color w:val="000000"/>
          <w:sz w:val="28"/>
          <w:szCs w:val="28"/>
        </w:rPr>
        <w:t>Цель:</w:t>
      </w:r>
      <w:r w:rsidRPr="0050657F">
        <w:rPr>
          <w:rFonts w:ascii="Calibri" w:eastAsia="Calibri" w:hAnsi="Calibri" w:cs="Times New Roman"/>
          <w:color w:val="000000"/>
          <w:sz w:val="28"/>
          <w:szCs w:val="28"/>
        </w:rPr>
        <w:br/>
      </w:r>
      <w:r w:rsidRPr="0050657F">
        <w:rPr>
          <w:rFonts w:ascii="Symbol" w:eastAsia="Calibri" w:hAnsi="Symbol" w:cs="Times New Roman"/>
          <w:color w:val="000000"/>
          <w:sz w:val="28"/>
          <w:szCs w:val="28"/>
        </w:rPr>
        <w:sym w:font="Symbol" w:char="F0B7"/>
      </w:r>
      <w:r w:rsidRPr="0050657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Pr="0050657F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воспитанников к обучению в школе на этапе дошкольного детства;</w:t>
      </w:r>
      <w:r w:rsidRPr="0050657F">
        <w:rPr>
          <w:rFonts w:ascii="Calibri" w:eastAsia="Calibri" w:hAnsi="Calibri" w:cs="Times New Roman"/>
          <w:color w:val="000000"/>
        </w:rPr>
        <w:br/>
      </w:r>
      <w:r w:rsidRPr="0050657F">
        <w:rPr>
          <w:rFonts w:ascii="Symbol" w:eastAsia="Calibri" w:hAnsi="Symbol" w:cs="Times New Roman"/>
          <w:color w:val="000000"/>
          <w:sz w:val="28"/>
          <w:szCs w:val="28"/>
        </w:rPr>
        <w:sym w:font="Symbol" w:char="F0B7"/>
      </w:r>
      <w:r w:rsidRPr="0050657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Pr="0050657F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основные способности ребенка;</w:t>
      </w:r>
      <w:r w:rsidRPr="0050657F">
        <w:rPr>
          <w:rFonts w:ascii="Calibri" w:eastAsia="Calibri" w:hAnsi="Calibri" w:cs="Times New Roman"/>
          <w:color w:val="000000"/>
        </w:rPr>
        <w:br/>
      </w:r>
      <w:r w:rsidRPr="0050657F">
        <w:rPr>
          <w:rFonts w:ascii="Symbol" w:eastAsia="Calibri" w:hAnsi="Symbol" w:cs="Times New Roman"/>
          <w:color w:val="000000"/>
          <w:sz w:val="28"/>
          <w:szCs w:val="28"/>
        </w:rPr>
        <w:sym w:font="Symbol" w:char="F0B7"/>
      </w:r>
      <w:r w:rsidRPr="0050657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Pr="0050657F">
        <w:rPr>
          <w:rFonts w:ascii="Times New Roman" w:eastAsia="Calibri" w:hAnsi="Times New Roman" w:cs="Times New Roman"/>
          <w:color w:val="000000"/>
          <w:sz w:val="24"/>
          <w:szCs w:val="24"/>
        </w:rPr>
        <w:t>продолжать работу по становлению базиса личностной культуры;</w:t>
      </w:r>
      <w:r w:rsidRPr="0050657F">
        <w:rPr>
          <w:rFonts w:ascii="Calibri" w:eastAsia="Calibri" w:hAnsi="Calibri" w:cs="Times New Roman"/>
          <w:color w:val="000000"/>
        </w:rPr>
        <w:br/>
      </w:r>
      <w:r w:rsidRPr="0050657F">
        <w:rPr>
          <w:rFonts w:ascii="Symbol" w:eastAsia="Calibri" w:hAnsi="Symbol" w:cs="Times New Roman"/>
          <w:color w:val="000000"/>
          <w:sz w:val="28"/>
          <w:szCs w:val="28"/>
        </w:rPr>
        <w:sym w:font="Symbol" w:char="F0B7"/>
      </w:r>
      <w:r w:rsidRPr="0050657F">
        <w:rPr>
          <w:rFonts w:ascii="Symbol" w:eastAsia="Calibri" w:hAnsi="Symbol" w:cs="Times New Roman"/>
          <w:color w:val="000000"/>
          <w:sz w:val="28"/>
          <w:szCs w:val="28"/>
        </w:rPr>
        <w:t></w:t>
      </w:r>
      <w:r w:rsidRPr="0050657F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общую готовность ребенка к школе;</w:t>
      </w:r>
      <w:r w:rsidRPr="0050657F">
        <w:rPr>
          <w:rFonts w:ascii="Calibri" w:eastAsia="Calibri" w:hAnsi="Calibri" w:cs="Times New Roman"/>
          <w:color w:val="000000"/>
        </w:rPr>
        <w:br/>
      </w:r>
      <w:r w:rsidRPr="0050657F">
        <w:rPr>
          <w:rFonts w:ascii="Symbol" w:eastAsia="Calibri" w:hAnsi="Symbol" w:cs="Times New Roman"/>
          <w:color w:val="000000"/>
          <w:sz w:val="24"/>
          <w:szCs w:val="24"/>
        </w:rPr>
        <w:sym w:font="Symbol" w:char="F0B7"/>
      </w:r>
      <w:r w:rsidRPr="0050657F">
        <w:rPr>
          <w:rFonts w:ascii="Symbol" w:eastAsia="Calibri" w:hAnsi="Symbol" w:cs="Times New Roman"/>
          <w:color w:val="000000"/>
          <w:sz w:val="24"/>
          <w:szCs w:val="24"/>
        </w:rPr>
        <w:t></w:t>
      </w:r>
      <w:r w:rsidRPr="0050657F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коммуникативные способности, познавательную активность;</w:t>
      </w:r>
      <w:r w:rsidRPr="0050657F">
        <w:rPr>
          <w:rFonts w:ascii="Calibri" w:eastAsia="Calibri" w:hAnsi="Calibri" w:cs="Times New Roman"/>
          <w:color w:val="000000"/>
        </w:rPr>
        <w:br/>
      </w:r>
      <w:r w:rsidRPr="0050657F">
        <w:rPr>
          <w:rFonts w:ascii="Symbol" w:eastAsia="Calibri" w:hAnsi="Symbol" w:cs="Times New Roman"/>
          <w:color w:val="000000"/>
          <w:sz w:val="24"/>
          <w:szCs w:val="24"/>
        </w:rPr>
        <w:sym w:font="Symbol" w:char="F0B7"/>
      </w:r>
      <w:r w:rsidRPr="0050657F">
        <w:rPr>
          <w:rFonts w:ascii="Symbol" w:eastAsia="Calibri" w:hAnsi="Symbol" w:cs="Times New Roman"/>
          <w:color w:val="000000"/>
          <w:sz w:val="24"/>
          <w:szCs w:val="24"/>
        </w:rPr>
        <w:t></w:t>
      </w:r>
      <w:r w:rsidRPr="0050657F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обеспечивать непрерывность развития предметно – содержательного компонента.</w:t>
      </w:r>
      <w:r w:rsidRPr="0050657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50657F" w:rsidRPr="0050657F" w14:paraId="2957CAA5" w14:textId="77777777" w:rsidTr="0090369E">
        <w:tc>
          <w:tcPr>
            <w:tcW w:w="846" w:type="dxa"/>
            <w:vAlign w:val="center"/>
          </w:tcPr>
          <w:p w14:paraId="56696C33" w14:textId="77777777" w:rsidR="0050657F" w:rsidRPr="0050657F" w:rsidRDefault="0050657F" w:rsidP="0050657F">
            <w:pPr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№</w:t>
            </w:r>
            <w:r w:rsidRPr="0050657F">
              <w:rPr>
                <w:rFonts w:ascii="Calibri" w:eastAsia="Calibri" w:hAnsi="Calibri" w:cs="Times New Roman"/>
                <w:bCs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3826" w:type="dxa"/>
            <w:vAlign w:val="center"/>
          </w:tcPr>
          <w:p w14:paraId="2568D03F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Наименование мероприятия </w:t>
            </w:r>
          </w:p>
        </w:tc>
        <w:tc>
          <w:tcPr>
            <w:tcW w:w="2336" w:type="dxa"/>
            <w:vAlign w:val="center"/>
          </w:tcPr>
          <w:p w14:paraId="4109D40F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Дата </w:t>
            </w:r>
          </w:p>
        </w:tc>
        <w:tc>
          <w:tcPr>
            <w:tcW w:w="2337" w:type="dxa"/>
            <w:vAlign w:val="center"/>
          </w:tcPr>
          <w:p w14:paraId="31190EC1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50657F" w:rsidRPr="0050657F" w14:paraId="48CB6682" w14:textId="77777777" w:rsidTr="0090369E">
        <w:tc>
          <w:tcPr>
            <w:tcW w:w="846" w:type="dxa"/>
            <w:vAlign w:val="center"/>
          </w:tcPr>
          <w:p w14:paraId="2805EF30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3826" w:type="dxa"/>
            <w:vAlign w:val="center"/>
          </w:tcPr>
          <w:p w14:paraId="06B5D6B6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Обсуждение и утверждение совместного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плана работы школы и ДОУ</w:t>
            </w:r>
          </w:p>
        </w:tc>
        <w:tc>
          <w:tcPr>
            <w:tcW w:w="2336" w:type="dxa"/>
            <w:vAlign w:val="center"/>
          </w:tcPr>
          <w:p w14:paraId="08FAC888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Сентябрь </w:t>
            </w:r>
          </w:p>
        </w:tc>
        <w:tc>
          <w:tcPr>
            <w:tcW w:w="2337" w:type="dxa"/>
            <w:vAlign w:val="center"/>
          </w:tcPr>
          <w:p w14:paraId="17EBB6AA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Заведующая</w:t>
            </w:r>
            <w:r w:rsidRPr="0050657F">
              <w:rPr>
                <w:rFonts w:ascii="Calibri" w:eastAsia="Calibri" w:hAnsi="Calibri" w:cs="Times New Roman"/>
                <w:b/>
                <w:color w:val="000000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Директор</w:t>
            </w:r>
          </w:p>
        </w:tc>
      </w:tr>
      <w:tr w:rsidR="0050657F" w:rsidRPr="0050657F" w14:paraId="5CFFCD7F" w14:textId="77777777" w:rsidTr="0090369E">
        <w:tc>
          <w:tcPr>
            <w:tcW w:w="846" w:type="dxa"/>
            <w:vAlign w:val="center"/>
          </w:tcPr>
          <w:p w14:paraId="3E285F65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3826" w:type="dxa"/>
            <w:vAlign w:val="center"/>
          </w:tcPr>
          <w:p w14:paraId="2DE07B30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Экскурсия в школу: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t xml:space="preserve"> </w:t>
            </w:r>
            <w:r w:rsidRPr="0050657F">
              <w:rPr>
                <w:rFonts w:ascii="Times New Roman" w:eastAsia="Calibri" w:hAnsi="Times New Roman" w:cs="Times New Roman"/>
                <w:color w:val="000000"/>
                <w:sz w:val="24"/>
              </w:rPr>
              <w:t>целевые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посещения</w:t>
            </w:r>
          </w:p>
        </w:tc>
        <w:tc>
          <w:tcPr>
            <w:tcW w:w="2336" w:type="dxa"/>
            <w:vAlign w:val="center"/>
          </w:tcPr>
          <w:p w14:paraId="17E29D95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Апрель </w:t>
            </w:r>
          </w:p>
        </w:tc>
        <w:tc>
          <w:tcPr>
            <w:tcW w:w="2337" w:type="dxa"/>
            <w:vAlign w:val="center"/>
          </w:tcPr>
          <w:p w14:paraId="6BC418FF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Заведующая</w:t>
            </w:r>
            <w:r w:rsidRPr="0050657F">
              <w:rPr>
                <w:rFonts w:ascii="Calibri" w:eastAsia="Calibri" w:hAnsi="Calibri" w:cs="Times New Roman"/>
                <w:b/>
                <w:color w:val="000000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Директор</w:t>
            </w:r>
          </w:p>
        </w:tc>
      </w:tr>
      <w:tr w:rsidR="0050657F" w:rsidRPr="0050657F" w14:paraId="0A536E6D" w14:textId="77777777" w:rsidTr="0090369E">
        <w:tc>
          <w:tcPr>
            <w:tcW w:w="846" w:type="dxa"/>
            <w:vAlign w:val="center"/>
          </w:tcPr>
          <w:p w14:paraId="5C7B597A" w14:textId="77777777" w:rsidR="0050657F" w:rsidRPr="0050657F" w:rsidRDefault="0050657F" w:rsidP="0050657F">
            <w:pPr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3. </w:t>
            </w:r>
          </w:p>
        </w:tc>
        <w:tc>
          <w:tcPr>
            <w:tcW w:w="3826" w:type="dxa"/>
            <w:vAlign w:val="center"/>
          </w:tcPr>
          <w:p w14:paraId="03247D15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Здравоохранение:</w:t>
            </w:r>
            <w:r w:rsidRPr="0050657F">
              <w:rPr>
                <w:rFonts w:ascii="Calibri" w:eastAsia="Calibri" w:hAnsi="Calibri" w:cs="Times New Roman"/>
                <w:bCs/>
                <w:color w:val="000000"/>
                <w:sz w:val="24"/>
              </w:rPr>
              <w:t xml:space="preserve"> -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Совместное планирование оздоровительно –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профилактических мероприятий;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t xml:space="preserve"> -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Медицинское обследование состояния здоровья и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физического развития детей.</w:t>
            </w:r>
          </w:p>
        </w:tc>
        <w:tc>
          <w:tcPr>
            <w:tcW w:w="2336" w:type="dxa"/>
            <w:vAlign w:val="center"/>
          </w:tcPr>
          <w:p w14:paraId="29DF475A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 течение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года</w:t>
            </w:r>
          </w:p>
        </w:tc>
        <w:tc>
          <w:tcPr>
            <w:tcW w:w="2337" w:type="dxa"/>
            <w:vAlign w:val="center"/>
          </w:tcPr>
          <w:p w14:paraId="75C10E6D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медсестра</w:t>
            </w:r>
          </w:p>
        </w:tc>
      </w:tr>
    </w:tbl>
    <w:p w14:paraId="3DC004C5" w14:textId="77777777" w:rsidR="0050657F" w:rsidRPr="0050657F" w:rsidRDefault="0050657F" w:rsidP="0050657F">
      <w:pPr>
        <w:tabs>
          <w:tab w:val="left" w:pos="975"/>
        </w:tabs>
        <w:spacing w:before="100" w:beforeAutospacing="1" w:after="100" w:afterAutospacing="1" w:line="6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БЛОК </w:t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КОНТРОЛЬ</w:t>
      </w:r>
      <w:r w:rsidRPr="0050657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5.1. Контрольно-аналитическая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249"/>
        <w:gridCol w:w="3010"/>
        <w:gridCol w:w="1129"/>
        <w:gridCol w:w="1528"/>
        <w:gridCol w:w="1612"/>
      </w:tblGrid>
      <w:tr w:rsidR="0050657F" w:rsidRPr="0050657F" w14:paraId="07940CDE" w14:textId="77777777" w:rsidTr="0090369E">
        <w:tc>
          <w:tcPr>
            <w:tcW w:w="842" w:type="dxa"/>
            <w:vAlign w:val="center"/>
          </w:tcPr>
          <w:p w14:paraId="0A83C3C0" w14:textId="77777777" w:rsidR="0050657F" w:rsidRPr="0050657F" w:rsidRDefault="0050657F" w:rsidP="0050657F">
            <w:pPr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№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1157" w:type="dxa"/>
            <w:vAlign w:val="center"/>
          </w:tcPr>
          <w:p w14:paraId="7BF9497B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Вид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контроля</w:t>
            </w:r>
          </w:p>
        </w:tc>
        <w:tc>
          <w:tcPr>
            <w:tcW w:w="3104" w:type="dxa"/>
            <w:vAlign w:val="center"/>
          </w:tcPr>
          <w:p w14:paraId="2584DE62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Тема, содержание контроля </w:t>
            </w:r>
          </w:p>
        </w:tc>
        <w:tc>
          <w:tcPr>
            <w:tcW w:w="1129" w:type="dxa"/>
            <w:vAlign w:val="center"/>
          </w:tcPr>
          <w:p w14:paraId="75542240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Сроки </w:t>
            </w:r>
          </w:p>
        </w:tc>
        <w:tc>
          <w:tcPr>
            <w:tcW w:w="1555" w:type="dxa"/>
            <w:vAlign w:val="center"/>
          </w:tcPr>
          <w:p w14:paraId="37B2EA7C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Объект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и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t xml:space="preserve"> </w:t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предмет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контроля</w:t>
            </w:r>
          </w:p>
        </w:tc>
        <w:tc>
          <w:tcPr>
            <w:tcW w:w="1558" w:type="dxa"/>
            <w:vAlign w:val="center"/>
          </w:tcPr>
          <w:p w14:paraId="65DA6CFD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Ответственн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ый</w:t>
            </w:r>
          </w:p>
        </w:tc>
      </w:tr>
      <w:tr w:rsidR="0050657F" w:rsidRPr="0050657F" w14:paraId="1803EDE8" w14:textId="77777777" w:rsidTr="0090369E">
        <w:tc>
          <w:tcPr>
            <w:tcW w:w="842" w:type="dxa"/>
            <w:vAlign w:val="center"/>
          </w:tcPr>
          <w:p w14:paraId="55BE43CA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1. </w:t>
            </w:r>
          </w:p>
        </w:tc>
        <w:tc>
          <w:tcPr>
            <w:tcW w:w="1157" w:type="dxa"/>
            <w:vAlign w:val="center"/>
          </w:tcPr>
          <w:p w14:paraId="7F3B7D7D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Текущий</w:t>
            </w:r>
          </w:p>
        </w:tc>
        <w:tc>
          <w:tcPr>
            <w:tcW w:w="3104" w:type="dxa"/>
            <w:vAlign w:val="center"/>
          </w:tcPr>
          <w:p w14:paraId="284A0DD6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Анализ готовности детского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t xml:space="preserve"> 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сада к учебному году,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t xml:space="preserve"> </w:t>
            </w:r>
            <w:r w:rsidRPr="0050657F">
              <w:rPr>
                <w:rFonts w:ascii="Times New Roman" w:eastAsia="Calibri" w:hAnsi="Times New Roman" w:cs="Times New Roman"/>
                <w:color w:val="000000"/>
                <w:sz w:val="24"/>
              </w:rPr>
              <w:t>оформление</w:t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уголков</w:t>
            </w:r>
          </w:p>
        </w:tc>
        <w:tc>
          <w:tcPr>
            <w:tcW w:w="1129" w:type="dxa"/>
            <w:vAlign w:val="center"/>
          </w:tcPr>
          <w:p w14:paraId="3C019419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1-я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неделя сентября</w:t>
            </w:r>
          </w:p>
        </w:tc>
        <w:tc>
          <w:tcPr>
            <w:tcW w:w="1555" w:type="dxa"/>
            <w:vAlign w:val="center"/>
          </w:tcPr>
          <w:p w14:paraId="239B5641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Все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группы</w:t>
            </w:r>
          </w:p>
        </w:tc>
        <w:tc>
          <w:tcPr>
            <w:tcW w:w="1558" w:type="dxa"/>
            <w:vAlign w:val="center"/>
          </w:tcPr>
          <w:p w14:paraId="1948C6EB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Заведующая</w:t>
            </w:r>
          </w:p>
        </w:tc>
      </w:tr>
      <w:tr w:rsidR="0050657F" w:rsidRPr="0050657F" w14:paraId="13E39D79" w14:textId="77777777" w:rsidTr="0090369E">
        <w:tc>
          <w:tcPr>
            <w:tcW w:w="842" w:type="dxa"/>
            <w:vAlign w:val="center"/>
          </w:tcPr>
          <w:p w14:paraId="69CA8A29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 xml:space="preserve">2. </w:t>
            </w:r>
          </w:p>
        </w:tc>
        <w:tc>
          <w:tcPr>
            <w:tcW w:w="1157" w:type="dxa"/>
            <w:vAlign w:val="center"/>
          </w:tcPr>
          <w:p w14:paraId="1A233F88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Текущий</w:t>
            </w:r>
          </w:p>
        </w:tc>
        <w:tc>
          <w:tcPr>
            <w:tcW w:w="3104" w:type="dxa"/>
            <w:vAlign w:val="center"/>
          </w:tcPr>
          <w:p w14:paraId="554908D1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Адаптация детей к условиям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детского сада</w:t>
            </w:r>
          </w:p>
        </w:tc>
        <w:tc>
          <w:tcPr>
            <w:tcW w:w="1129" w:type="dxa"/>
            <w:vAlign w:val="center"/>
          </w:tcPr>
          <w:p w14:paraId="6DE40D8B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1555" w:type="dxa"/>
            <w:vAlign w:val="center"/>
          </w:tcPr>
          <w:p w14:paraId="60E8829B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младшая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группа</w:t>
            </w:r>
          </w:p>
        </w:tc>
        <w:tc>
          <w:tcPr>
            <w:tcW w:w="1558" w:type="dxa"/>
            <w:vAlign w:val="center"/>
          </w:tcPr>
          <w:p w14:paraId="52E770EA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</w:p>
        </w:tc>
      </w:tr>
      <w:tr w:rsidR="0050657F" w:rsidRPr="0050657F" w14:paraId="290C5C63" w14:textId="77777777" w:rsidTr="0090369E">
        <w:tc>
          <w:tcPr>
            <w:tcW w:w="842" w:type="dxa"/>
            <w:vAlign w:val="center"/>
          </w:tcPr>
          <w:p w14:paraId="1E1CE3FB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3. </w:t>
            </w:r>
          </w:p>
        </w:tc>
        <w:tc>
          <w:tcPr>
            <w:tcW w:w="1157" w:type="dxa"/>
            <w:vAlign w:val="center"/>
          </w:tcPr>
          <w:p w14:paraId="5562D06D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Операт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ивный</w:t>
            </w:r>
          </w:p>
        </w:tc>
        <w:tc>
          <w:tcPr>
            <w:tcW w:w="3104" w:type="dxa"/>
            <w:vAlign w:val="center"/>
          </w:tcPr>
          <w:p w14:paraId="4AE2C0EF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Оборудование уголков для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самостоятельной деятельности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детей</w:t>
            </w:r>
          </w:p>
        </w:tc>
        <w:tc>
          <w:tcPr>
            <w:tcW w:w="1129" w:type="dxa"/>
            <w:vAlign w:val="center"/>
          </w:tcPr>
          <w:p w14:paraId="78107AC5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3-я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неделя сентября</w:t>
            </w:r>
          </w:p>
        </w:tc>
        <w:tc>
          <w:tcPr>
            <w:tcW w:w="1555" w:type="dxa"/>
            <w:vAlign w:val="center"/>
          </w:tcPr>
          <w:p w14:paraId="2B42D1A0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все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группы</w:t>
            </w:r>
          </w:p>
        </w:tc>
        <w:tc>
          <w:tcPr>
            <w:tcW w:w="1558" w:type="dxa"/>
          </w:tcPr>
          <w:p w14:paraId="3D70BCEB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657F" w:rsidRPr="0050657F" w14:paraId="100B0EAF" w14:textId="77777777" w:rsidTr="0090369E">
        <w:tc>
          <w:tcPr>
            <w:tcW w:w="842" w:type="dxa"/>
          </w:tcPr>
          <w:p w14:paraId="5A4113B6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7" w:type="dxa"/>
            <w:vAlign w:val="center"/>
          </w:tcPr>
          <w:p w14:paraId="0D9E0D7A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Операт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ивный</w:t>
            </w:r>
          </w:p>
        </w:tc>
        <w:tc>
          <w:tcPr>
            <w:tcW w:w="3104" w:type="dxa"/>
            <w:vAlign w:val="center"/>
          </w:tcPr>
          <w:p w14:paraId="0377CB6E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Собеседование по темам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самообразования педагогов.</w:t>
            </w:r>
          </w:p>
        </w:tc>
        <w:tc>
          <w:tcPr>
            <w:tcW w:w="1129" w:type="dxa"/>
            <w:vAlign w:val="center"/>
          </w:tcPr>
          <w:p w14:paraId="25C3E0BA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сентябрь</w:t>
            </w:r>
          </w:p>
        </w:tc>
        <w:tc>
          <w:tcPr>
            <w:tcW w:w="1555" w:type="dxa"/>
            <w:vAlign w:val="center"/>
          </w:tcPr>
          <w:p w14:paraId="66910806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все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педагоги</w:t>
            </w:r>
          </w:p>
        </w:tc>
        <w:tc>
          <w:tcPr>
            <w:tcW w:w="1558" w:type="dxa"/>
          </w:tcPr>
          <w:p w14:paraId="64EDC0D1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657F" w:rsidRPr="0050657F" w14:paraId="78B8670D" w14:textId="77777777" w:rsidTr="0090369E">
        <w:tc>
          <w:tcPr>
            <w:tcW w:w="842" w:type="dxa"/>
          </w:tcPr>
          <w:p w14:paraId="133F139D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7" w:type="dxa"/>
            <w:vAlign w:val="center"/>
          </w:tcPr>
          <w:p w14:paraId="75E01ECF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Операт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ивный</w:t>
            </w:r>
          </w:p>
        </w:tc>
        <w:tc>
          <w:tcPr>
            <w:tcW w:w="3104" w:type="dxa"/>
            <w:vAlign w:val="center"/>
          </w:tcPr>
          <w:p w14:paraId="320AF4EB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Состояние документации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педагогов, наличие системы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t xml:space="preserve"> 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планирования воспитательно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t>-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образовательного процесса</w:t>
            </w:r>
          </w:p>
        </w:tc>
        <w:tc>
          <w:tcPr>
            <w:tcW w:w="1129" w:type="dxa"/>
            <w:vAlign w:val="center"/>
          </w:tcPr>
          <w:p w14:paraId="6962AFD0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1555" w:type="dxa"/>
            <w:vAlign w:val="center"/>
          </w:tcPr>
          <w:p w14:paraId="09FFB39B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все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педагоги</w:t>
            </w:r>
          </w:p>
        </w:tc>
        <w:tc>
          <w:tcPr>
            <w:tcW w:w="1558" w:type="dxa"/>
          </w:tcPr>
          <w:p w14:paraId="3199EA25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657F" w:rsidRPr="0050657F" w14:paraId="42BFBADB" w14:textId="77777777" w:rsidTr="0090369E">
        <w:tc>
          <w:tcPr>
            <w:tcW w:w="842" w:type="dxa"/>
          </w:tcPr>
          <w:p w14:paraId="55566737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7" w:type="dxa"/>
            <w:vAlign w:val="center"/>
          </w:tcPr>
          <w:p w14:paraId="6EC28ECE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Операт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ивный</w:t>
            </w:r>
          </w:p>
        </w:tc>
        <w:tc>
          <w:tcPr>
            <w:tcW w:w="3104" w:type="dxa"/>
            <w:vAlign w:val="center"/>
          </w:tcPr>
          <w:p w14:paraId="38ED6F45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Соблюдение ТБ на рабочем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месте</w:t>
            </w:r>
          </w:p>
        </w:tc>
        <w:tc>
          <w:tcPr>
            <w:tcW w:w="1129" w:type="dxa"/>
            <w:vAlign w:val="center"/>
          </w:tcPr>
          <w:p w14:paraId="07D27C6B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ноябрь</w:t>
            </w:r>
          </w:p>
        </w:tc>
        <w:tc>
          <w:tcPr>
            <w:tcW w:w="1555" w:type="dxa"/>
            <w:vAlign w:val="center"/>
          </w:tcPr>
          <w:p w14:paraId="30FBB9E3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все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педагоги</w:t>
            </w:r>
          </w:p>
        </w:tc>
        <w:tc>
          <w:tcPr>
            <w:tcW w:w="1558" w:type="dxa"/>
          </w:tcPr>
          <w:p w14:paraId="441708F7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657F" w:rsidRPr="0050657F" w14:paraId="7FD7AF85" w14:textId="77777777" w:rsidTr="0090369E">
        <w:trPr>
          <w:trHeight w:val="1335"/>
        </w:trPr>
        <w:tc>
          <w:tcPr>
            <w:tcW w:w="842" w:type="dxa"/>
          </w:tcPr>
          <w:p w14:paraId="50703634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57" w:type="dxa"/>
            <w:vAlign w:val="center"/>
          </w:tcPr>
          <w:p w14:paraId="7BDC5023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Преду предит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ельны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й</w:t>
            </w:r>
          </w:p>
          <w:p w14:paraId="4DFB5A75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3104" w:type="dxa"/>
            <w:vAlign w:val="center"/>
          </w:tcPr>
          <w:p w14:paraId="3ECA0B34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Анализ состояния работы и наличие планов работы</w:t>
            </w:r>
          </w:p>
        </w:tc>
        <w:tc>
          <w:tcPr>
            <w:tcW w:w="1129" w:type="dxa"/>
            <w:vAlign w:val="center"/>
          </w:tcPr>
          <w:p w14:paraId="681C956B" w14:textId="77777777" w:rsidR="0050657F" w:rsidRPr="0050657F" w:rsidRDefault="0050657F" w:rsidP="0050657F">
            <w:pPr>
              <w:rPr>
                <w:rFonts w:ascii="Calibri" w:eastAsia="Calibri" w:hAnsi="Calibri" w:cs="Times New Roman"/>
              </w:rPr>
            </w:pPr>
            <w:r w:rsidRPr="0050657F">
              <w:rPr>
                <w:rFonts w:ascii="Calibri" w:eastAsia="Calibri" w:hAnsi="Calibri" w:cs="Times New Roman"/>
              </w:rPr>
              <w:t>январь</w:t>
            </w:r>
          </w:p>
        </w:tc>
        <w:tc>
          <w:tcPr>
            <w:tcW w:w="1555" w:type="dxa"/>
            <w:vAlign w:val="center"/>
          </w:tcPr>
          <w:p w14:paraId="2B9D074F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все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педагоги</w:t>
            </w:r>
          </w:p>
        </w:tc>
        <w:tc>
          <w:tcPr>
            <w:tcW w:w="1558" w:type="dxa"/>
          </w:tcPr>
          <w:p w14:paraId="422E2895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657F" w:rsidRPr="0050657F" w14:paraId="64858B70" w14:textId="77777777" w:rsidTr="0090369E">
        <w:trPr>
          <w:trHeight w:val="315"/>
        </w:trPr>
        <w:tc>
          <w:tcPr>
            <w:tcW w:w="842" w:type="dxa"/>
          </w:tcPr>
          <w:p w14:paraId="107587E4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7" w:type="dxa"/>
            <w:vAlign w:val="center"/>
          </w:tcPr>
          <w:p w14:paraId="07EAF200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Выбор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очный</w:t>
            </w:r>
          </w:p>
        </w:tc>
        <w:tc>
          <w:tcPr>
            <w:tcW w:w="3104" w:type="dxa"/>
            <w:vAlign w:val="center"/>
          </w:tcPr>
          <w:p w14:paraId="5B529801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Выявление состояния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результативности работы на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t xml:space="preserve"> 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учебный год</w:t>
            </w:r>
          </w:p>
        </w:tc>
        <w:tc>
          <w:tcPr>
            <w:tcW w:w="1129" w:type="dxa"/>
            <w:vAlign w:val="center"/>
          </w:tcPr>
          <w:p w14:paraId="0A9E4C70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1555" w:type="dxa"/>
            <w:vAlign w:val="center"/>
          </w:tcPr>
          <w:p w14:paraId="75E711A4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все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педаго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t>г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</w:t>
            </w:r>
          </w:p>
        </w:tc>
        <w:tc>
          <w:tcPr>
            <w:tcW w:w="1558" w:type="dxa"/>
          </w:tcPr>
          <w:p w14:paraId="3C9CC02E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657F" w:rsidRPr="0050657F" w14:paraId="1B9A181E" w14:textId="77777777" w:rsidTr="0090369E">
        <w:trPr>
          <w:trHeight w:val="270"/>
        </w:trPr>
        <w:tc>
          <w:tcPr>
            <w:tcW w:w="842" w:type="dxa"/>
          </w:tcPr>
          <w:p w14:paraId="724322A6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57" w:type="dxa"/>
            <w:vAlign w:val="center"/>
          </w:tcPr>
          <w:p w14:paraId="149527C7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Операт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ивный</w:t>
            </w:r>
          </w:p>
        </w:tc>
        <w:tc>
          <w:tcPr>
            <w:tcW w:w="3104" w:type="dxa"/>
            <w:vAlign w:val="center"/>
          </w:tcPr>
          <w:p w14:paraId="3923BF4E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Самообразование педагогов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(отчет)</w:t>
            </w:r>
          </w:p>
        </w:tc>
        <w:tc>
          <w:tcPr>
            <w:tcW w:w="1129" w:type="dxa"/>
            <w:vAlign w:val="center"/>
          </w:tcPr>
          <w:p w14:paraId="2B6EEE27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май</w:t>
            </w:r>
          </w:p>
        </w:tc>
        <w:tc>
          <w:tcPr>
            <w:tcW w:w="1555" w:type="dxa"/>
            <w:vAlign w:val="center"/>
          </w:tcPr>
          <w:p w14:paraId="59B30756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все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педагоги</w:t>
            </w:r>
          </w:p>
        </w:tc>
        <w:tc>
          <w:tcPr>
            <w:tcW w:w="1558" w:type="dxa"/>
          </w:tcPr>
          <w:p w14:paraId="442D5EC9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019BFB3D" w14:textId="77777777" w:rsidR="0050657F" w:rsidRPr="0050657F" w:rsidRDefault="0050657F" w:rsidP="0050657F">
      <w:pPr>
        <w:tabs>
          <w:tab w:val="left" w:pos="975"/>
        </w:tabs>
        <w:spacing w:before="100" w:beforeAutospacing="1" w:after="100" w:afterAutospacing="1" w:line="6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БЛОК </w:t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АДМИНИСТРАТИВНО-ХОЗЯЙСТВЕННАЯ РАБОТА</w:t>
      </w:r>
      <w:r w:rsidRPr="0050657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6.1. Обеспечение охраны труда и безопасности жизнедеятельности</w:t>
      </w:r>
      <w:r w:rsidRPr="0050657F">
        <w:rPr>
          <w:rFonts w:ascii="Calibri" w:eastAsia="Calibri" w:hAnsi="Calibri" w:cs="Times New Roman"/>
          <w:b/>
          <w:bCs/>
          <w:color w:val="000000"/>
          <w:sz w:val="28"/>
          <w:szCs w:val="28"/>
        </w:rPr>
        <w:br/>
      </w:r>
      <w:r w:rsidRPr="0050657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детей и сотрудников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50657F" w:rsidRPr="0050657F" w14:paraId="1208871A" w14:textId="77777777" w:rsidTr="0090369E">
        <w:tc>
          <w:tcPr>
            <w:tcW w:w="846" w:type="dxa"/>
            <w:vAlign w:val="center"/>
          </w:tcPr>
          <w:p w14:paraId="5801F973" w14:textId="77777777" w:rsidR="0050657F" w:rsidRPr="0050657F" w:rsidRDefault="0050657F" w:rsidP="0050657F">
            <w:pPr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№</w:t>
            </w:r>
            <w:r w:rsidRPr="0050657F">
              <w:rPr>
                <w:rFonts w:ascii="Calibri" w:eastAsia="Calibri" w:hAnsi="Calibri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п/п</w:t>
            </w:r>
          </w:p>
        </w:tc>
        <w:tc>
          <w:tcPr>
            <w:tcW w:w="3826" w:type="dxa"/>
            <w:vAlign w:val="center"/>
          </w:tcPr>
          <w:p w14:paraId="5ECB83A6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Мероприятия </w:t>
            </w:r>
          </w:p>
        </w:tc>
        <w:tc>
          <w:tcPr>
            <w:tcW w:w="2336" w:type="dxa"/>
            <w:vAlign w:val="center"/>
          </w:tcPr>
          <w:p w14:paraId="40865890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 xml:space="preserve">Срок </w:t>
            </w:r>
          </w:p>
        </w:tc>
        <w:tc>
          <w:tcPr>
            <w:tcW w:w="2337" w:type="dxa"/>
            <w:vAlign w:val="center"/>
          </w:tcPr>
          <w:p w14:paraId="7D005D4E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Ответственный</w:t>
            </w:r>
          </w:p>
        </w:tc>
      </w:tr>
      <w:tr w:rsidR="0050657F" w:rsidRPr="0050657F" w14:paraId="7B1BF39B" w14:textId="77777777" w:rsidTr="0090369E">
        <w:tc>
          <w:tcPr>
            <w:tcW w:w="846" w:type="dxa"/>
            <w:vAlign w:val="center"/>
          </w:tcPr>
          <w:p w14:paraId="6C33BD65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1 </w:t>
            </w:r>
          </w:p>
        </w:tc>
        <w:tc>
          <w:tcPr>
            <w:tcW w:w="3826" w:type="dxa"/>
            <w:vAlign w:val="center"/>
          </w:tcPr>
          <w:p w14:paraId="17F5BA70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1. Разработка нормативных документов, локальных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актов, инструкций, 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>регламентирующих работу всех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служб ДОУ.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2. Проверка условий: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- Готовность ДОУ к новому учебному году.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- Анализ состояния технологического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оборудования.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- Оформление актов готовности всех помещений к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началу учебного года.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3. Собрание трудового коллектива «Ознакомление,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утверждение и согласование всех локальных актов и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нормативных документов, регламентирующих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работу ДОУ».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4. Работа по благоустройству территории.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5. Укрепление материально – технической базы: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приобретение новых пособий, игровое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оборудование, дидактический и наглядный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материал.</w:t>
            </w:r>
          </w:p>
        </w:tc>
        <w:tc>
          <w:tcPr>
            <w:tcW w:w="2336" w:type="dxa"/>
            <w:vAlign w:val="center"/>
          </w:tcPr>
          <w:p w14:paraId="48FE2025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337" w:type="dxa"/>
            <w:vAlign w:val="center"/>
          </w:tcPr>
          <w:p w14:paraId="582413E4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Заведующий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Завхоз</w:t>
            </w:r>
          </w:p>
        </w:tc>
      </w:tr>
      <w:tr w:rsidR="0050657F" w:rsidRPr="0050657F" w14:paraId="7D09468F" w14:textId="77777777" w:rsidTr="0090369E">
        <w:tc>
          <w:tcPr>
            <w:tcW w:w="846" w:type="dxa"/>
            <w:vAlign w:val="center"/>
          </w:tcPr>
          <w:p w14:paraId="7A5D8315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2 </w:t>
            </w:r>
          </w:p>
        </w:tc>
        <w:tc>
          <w:tcPr>
            <w:tcW w:w="3826" w:type="dxa"/>
            <w:vAlign w:val="center"/>
          </w:tcPr>
          <w:p w14:paraId="707AAD8B" w14:textId="77777777" w:rsidR="0050657F" w:rsidRPr="0050657F" w:rsidRDefault="0050657F" w:rsidP="0050657F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Работа с кадрами:</w:t>
            </w:r>
          </w:p>
          <w:p w14:paraId="2D60A382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t xml:space="preserve"> -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Соблюдение правил внутреннего распорядка.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Охрана жизни, здоровья детей.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2. Рейды и смотры по санитарному состоянию групп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3. Приобретение методического материала и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игрового оборудования</w:t>
            </w:r>
          </w:p>
        </w:tc>
        <w:tc>
          <w:tcPr>
            <w:tcW w:w="2336" w:type="dxa"/>
            <w:vAlign w:val="center"/>
          </w:tcPr>
          <w:p w14:paraId="6F6D8F5C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Октябрь </w:t>
            </w:r>
          </w:p>
        </w:tc>
        <w:tc>
          <w:tcPr>
            <w:tcW w:w="2337" w:type="dxa"/>
            <w:vAlign w:val="center"/>
          </w:tcPr>
          <w:p w14:paraId="5921B428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Заведующий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медсестра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Ответственный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по охране труда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 техники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безопасности</w:t>
            </w:r>
          </w:p>
        </w:tc>
      </w:tr>
      <w:tr w:rsidR="0050657F" w:rsidRPr="0050657F" w14:paraId="5C3E7D2B" w14:textId="77777777" w:rsidTr="0090369E">
        <w:tc>
          <w:tcPr>
            <w:tcW w:w="846" w:type="dxa"/>
            <w:vAlign w:val="center"/>
          </w:tcPr>
          <w:p w14:paraId="67E4C898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3 </w:t>
            </w:r>
          </w:p>
          <w:p w14:paraId="4EF057BE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562FCC5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1880F38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BBCC8B7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46CC136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B3D1F51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2E73314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A9F5922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E2B6981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27B793D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5E71145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C8E646C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7DAF73B3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4EF68C98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37C72B7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3849CBF8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222BBBE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098928EA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6DF35806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  <w:p w14:paraId="2B84C5CC" w14:textId="77777777" w:rsidR="0050657F" w:rsidRPr="0050657F" w:rsidRDefault="0050657F" w:rsidP="0050657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26" w:type="dxa"/>
            <w:vAlign w:val="center"/>
          </w:tcPr>
          <w:p w14:paraId="1FA4F5C2" w14:textId="77777777" w:rsidR="0050657F" w:rsidRPr="0050657F" w:rsidRDefault="0050657F" w:rsidP="0050657F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>Санитарное состояние ДОУ (группы, пищеблок,</w:t>
            </w:r>
            <w:r w:rsidRPr="0050657F">
              <w:rPr>
                <w:rFonts w:ascii="Times New Roman" w:eastAsia="Calibri" w:hAnsi="Times New Roman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кабинеты, музыкальный зал, коридор)</w:t>
            </w:r>
          </w:p>
          <w:p w14:paraId="1674D45E" w14:textId="77777777" w:rsidR="0050657F" w:rsidRPr="0050657F" w:rsidRDefault="0050657F" w:rsidP="0050657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sz w:val="24"/>
              </w:rPr>
              <w:t>2. Продолжение работы по подготовке здания к</w:t>
            </w:r>
          </w:p>
          <w:p w14:paraId="1B03D92A" w14:textId="77777777" w:rsidR="0050657F" w:rsidRPr="0050657F" w:rsidRDefault="0050657F" w:rsidP="0050657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sz w:val="24"/>
              </w:rPr>
              <w:t>зимнему периоду.</w:t>
            </w:r>
          </w:p>
          <w:p w14:paraId="7DAEF0E1" w14:textId="77777777" w:rsidR="0050657F" w:rsidRPr="0050657F" w:rsidRDefault="0050657F" w:rsidP="0050657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sz w:val="24"/>
              </w:rPr>
              <w:lastRenderedPageBreak/>
              <w:t>3. Состояние воздушно – теплового режима</w:t>
            </w:r>
          </w:p>
          <w:p w14:paraId="3B5BD2A9" w14:textId="77777777" w:rsidR="0050657F" w:rsidRPr="0050657F" w:rsidRDefault="0050657F" w:rsidP="0050657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sz w:val="24"/>
              </w:rPr>
              <w:t>помещений, где находятся дети, периодический</w:t>
            </w:r>
          </w:p>
          <w:p w14:paraId="4CAD7F07" w14:textId="77777777" w:rsidR="0050657F" w:rsidRPr="0050657F" w:rsidRDefault="0050657F" w:rsidP="0050657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sz w:val="24"/>
              </w:rPr>
              <w:t>контроль</w:t>
            </w:r>
          </w:p>
          <w:p w14:paraId="36EEFD05" w14:textId="77777777" w:rsidR="0050657F" w:rsidRPr="0050657F" w:rsidRDefault="0050657F" w:rsidP="0050657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sz w:val="24"/>
              </w:rPr>
              <w:t>4. Анализ состояния технологического оборудования</w:t>
            </w:r>
          </w:p>
          <w:p w14:paraId="096D7B9E" w14:textId="77777777" w:rsidR="0050657F" w:rsidRPr="0050657F" w:rsidRDefault="0050657F" w:rsidP="0050657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sz w:val="24"/>
              </w:rPr>
              <w:t>ДОУ, приобретение недостающего</w:t>
            </w:r>
          </w:p>
          <w:p w14:paraId="482C04DC" w14:textId="77777777" w:rsidR="0050657F" w:rsidRPr="0050657F" w:rsidRDefault="0050657F" w:rsidP="0050657F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5BC3490E" w14:textId="77777777" w:rsidR="0050657F" w:rsidRPr="0050657F" w:rsidRDefault="0050657F" w:rsidP="005065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 xml:space="preserve">Ноябрь </w:t>
            </w:r>
          </w:p>
        </w:tc>
        <w:tc>
          <w:tcPr>
            <w:tcW w:w="2337" w:type="dxa"/>
            <w:vAlign w:val="center"/>
          </w:tcPr>
          <w:p w14:paraId="6DD695D2" w14:textId="77777777" w:rsidR="0050657F" w:rsidRPr="0050657F" w:rsidRDefault="0050657F" w:rsidP="0050657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Заведующий</w:t>
            </w:r>
            <w:r w:rsidRPr="0050657F">
              <w:rPr>
                <w:rFonts w:ascii="Times New Roman" w:eastAsia="Calibri" w:hAnsi="Times New Roman" w:cs="Times New Roman"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Завхоз</w:t>
            </w:r>
            <w:r w:rsidRPr="0050657F">
              <w:rPr>
                <w:rFonts w:ascii="Times New Roman" w:eastAsia="Calibri" w:hAnsi="Times New Roman" w:cs="Times New Roman"/>
                <w:sz w:val="24"/>
              </w:rPr>
              <w:t xml:space="preserve"> Медсестра</w:t>
            </w:r>
          </w:p>
        </w:tc>
      </w:tr>
      <w:tr w:rsidR="0050657F" w:rsidRPr="0050657F" w14:paraId="2D4EA364" w14:textId="77777777" w:rsidTr="0090369E">
        <w:tc>
          <w:tcPr>
            <w:tcW w:w="846" w:type="dxa"/>
            <w:vAlign w:val="center"/>
          </w:tcPr>
          <w:p w14:paraId="6454B967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4 </w:t>
            </w:r>
          </w:p>
        </w:tc>
        <w:tc>
          <w:tcPr>
            <w:tcW w:w="3826" w:type="dxa"/>
            <w:vAlign w:val="center"/>
          </w:tcPr>
          <w:p w14:paraId="21599C01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1. Подготовка помещения к проведению новогодних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праздников: анализ и проведение инструктажа по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правилам противопожарной безопасности.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Оформление ДОУ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2. Мероприятия по дополнительному освещению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территории ДОУ в зимний период.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3. Работа по составлению новых локальных актов и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нормативных документов.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4. Составление графика отпусков.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5. Обновление приказов по основной деятельности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на начало календарного года.</w:t>
            </w:r>
          </w:p>
        </w:tc>
        <w:tc>
          <w:tcPr>
            <w:tcW w:w="2336" w:type="dxa"/>
            <w:vAlign w:val="center"/>
          </w:tcPr>
          <w:p w14:paraId="05C2A84F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Декабрь </w:t>
            </w:r>
          </w:p>
        </w:tc>
        <w:tc>
          <w:tcPr>
            <w:tcW w:w="2337" w:type="dxa"/>
            <w:vAlign w:val="center"/>
          </w:tcPr>
          <w:p w14:paraId="17BF9F4A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Заведующий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Завхоз</w:t>
            </w:r>
          </w:p>
        </w:tc>
      </w:tr>
      <w:tr w:rsidR="0050657F" w:rsidRPr="0050657F" w14:paraId="14DD39AC" w14:textId="77777777" w:rsidTr="0090369E">
        <w:tc>
          <w:tcPr>
            <w:tcW w:w="846" w:type="dxa"/>
          </w:tcPr>
          <w:p w14:paraId="3CDEEE13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6" w:type="dxa"/>
            <w:vAlign w:val="center"/>
          </w:tcPr>
          <w:p w14:paraId="4F6011F6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1. Работа в ДОУ по эстетике оформления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помещений с учетом возрастной категории.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2. Выполнение норм СП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3. Работа по составлению новых локальных актов и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нормативных документов.</w:t>
            </w:r>
          </w:p>
        </w:tc>
        <w:tc>
          <w:tcPr>
            <w:tcW w:w="2336" w:type="dxa"/>
            <w:vAlign w:val="center"/>
          </w:tcPr>
          <w:p w14:paraId="339DFA03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Март </w:t>
            </w:r>
          </w:p>
        </w:tc>
        <w:tc>
          <w:tcPr>
            <w:tcW w:w="2337" w:type="dxa"/>
            <w:vAlign w:val="center"/>
          </w:tcPr>
          <w:p w14:paraId="4E8D114B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Педагоги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Заведующий</w:t>
            </w:r>
          </w:p>
        </w:tc>
      </w:tr>
      <w:tr w:rsidR="0050657F" w:rsidRPr="0050657F" w14:paraId="39A4B153" w14:textId="77777777" w:rsidTr="0090369E">
        <w:tc>
          <w:tcPr>
            <w:tcW w:w="846" w:type="dxa"/>
          </w:tcPr>
          <w:p w14:paraId="05FA43A5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826" w:type="dxa"/>
            <w:vAlign w:val="center"/>
          </w:tcPr>
          <w:p w14:paraId="6D01C158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1. Составление перечня мероприятий на весенне –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летний период по благоустройству территории.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2. Обследование здания и территории МБДОУ.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3. Организация субботника по уборке территории.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4.Завоз песка.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5.Подготовка ДОУ к новому 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>учебному году, план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мероприятий.</w:t>
            </w:r>
          </w:p>
        </w:tc>
        <w:tc>
          <w:tcPr>
            <w:tcW w:w="2336" w:type="dxa"/>
            <w:vAlign w:val="center"/>
          </w:tcPr>
          <w:p w14:paraId="776333D8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lastRenderedPageBreak/>
              <w:t xml:space="preserve">Апрель </w:t>
            </w:r>
          </w:p>
        </w:tc>
        <w:tc>
          <w:tcPr>
            <w:tcW w:w="2337" w:type="dxa"/>
            <w:vAlign w:val="center"/>
          </w:tcPr>
          <w:p w14:paraId="33C8CE72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Заведующий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Завхоз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Старший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воспитатель</w:t>
            </w:r>
          </w:p>
        </w:tc>
      </w:tr>
      <w:tr w:rsidR="0050657F" w:rsidRPr="0050657F" w14:paraId="13B0C2CA" w14:textId="77777777" w:rsidTr="0090369E">
        <w:trPr>
          <w:trHeight w:val="1275"/>
        </w:trPr>
        <w:tc>
          <w:tcPr>
            <w:tcW w:w="846" w:type="dxa"/>
          </w:tcPr>
          <w:p w14:paraId="7E3382AF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826" w:type="dxa"/>
            <w:vAlign w:val="center"/>
          </w:tcPr>
          <w:p w14:paraId="192962FF" w14:textId="1799F465" w:rsidR="0050657F" w:rsidRPr="0050657F" w:rsidRDefault="0050657F" w:rsidP="0050657F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Комплектование групп на 202</w:t>
            </w:r>
            <w:r w:rsidR="009F44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5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– 202</w:t>
            </w:r>
            <w:r w:rsidR="009F449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6</w:t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уч. год ,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составление списков, договоров с родителями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2. Работа по привлечению средств на подарки для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выпускников ДОУ.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3. Закупка материалов для ремонтных работ.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4. Тарификация педагогических кадров.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5. Организация летней оздоровительной компании.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Инструктажи по ОТ, ТБ, ПБ по охране жизни и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здоровью воспитанников в летний период для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сотрудников.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6. Кадровое обеспечение на летний период</w:t>
            </w:r>
          </w:p>
          <w:p w14:paraId="63C78802" w14:textId="77777777" w:rsidR="0050657F" w:rsidRPr="0050657F" w:rsidRDefault="0050657F" w:rsidP="0050657F">
            <w:pPr>
              <w:ind w:left="720"/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78B9977B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Май </w:t>
            </w:r>
          </w:p>
        </w:tc>
        <w:tc>
          <w:tcPr>
            <w:tcW w:w="2337" w:type="dxa"/>
            <w:vAlign w:val="center"/>
          </w:tcPr>
          <w:p w14:paraId="02F532F6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Заведующий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Завхоз</w:t>
            </w:r>
          </w:p>
        </w:tc>
      </w:tr>
      <w:tr w:rsidR="0050657F" w:rsidRPr="0050657F" w14:paraId="03684517" w14:textId="77777777" w:rsidTr="0090369E">
        <w:trPr>
          <w:trHeight w:val="1290"/>
        </w:trPr>
        <w:tc>
          <w:tcPr>
            <w:tcW w:w="846" w:type="dxa"/>
          </w:tcPr>
          <w:p w14:paraId="7F2D746E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826" w:type="dxa"/>
            <w:vAlign w:val="center"/>
          </w:tcPr>
          <w:p w14:paraId="0DD8A7E2" w14:textId="77777777" w:rsidR="0050657F" w:rsidRPr="0050657F" w:rsidRDefault="0050657F" w:rsidP="0050657F">
            <w:pPr>
              <w:numPr>
                <w:ilvl w:val="0"/>
                <w:numId w:val="17"/>
              </w:numPr>
              <w:contextualSpacing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Работа по оформлению нормативных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документов.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2. Благоустройство территории ДОУ</w:t>
            </w:r>
          </w:p>
        </w:tc>
        <w:tc>
          <w:tcPr>
            <w:tcW w:w="2336" w:type="dxa"/>
            <w:vAlign w:val="center"/>
          </w:tcPr>
          <w:p w14:paraId="4BAD4FC2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Июнь-июль </w:t>
            </w:r>
          </w:p>
        </w:tc>
        <w:tc>
          <w:tcPr>
            <w:tcW w:w="2337" w:type="dxa"/>
            <w:vAlign w:val="center"/>
          </w:tcPr>
          <w:p w14:paraId="52D9AA54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Заведующий</w:t>
            </w:r>
          </w:p>
        </w:tc>
      </w:tr>
      <w:tr w:rsidR="0050657F" w:rsidRPr="0050657F" w14:paraId="128A7D9B" w14:textId="77777777" w:rsidTr="0090369E">
        <w:trPr>
          <w:trHeight w:val="368"/>
        </w:trPr>
        <w:tc>
          <w:tcPr>
            <w:tcW w:w="846" w:type="dxa"/>
          </w:tcPr>
          <w:p w14:paraId="522F3E66" w14:textId="77777777" w:rsidR="0050657F" w:rsidRPr="0050657F" w:rsidRDefault="0050657F" w:rsidP="0050657F">
            <w:pPr>
              <w:tabs>
                <w:tab w:val="left" w:pos="975"/>
              </w:tabs>
              <w:spacing w:before="100" w:beforeAutospacing="1" w:after="100" w:afterAutospacing="1" w:line="60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826" w:type="dxa"/>
            <w:vAlign w:val="center"/>
          </w:tcPr>
          <w:p w14:paraId="7979ADFC" w14:textId="77777777" w:rsidR="0050657F" w:rsidRPr="0050657F" w:rsidRDefault="0050657F" w:rsidP="0050657F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1.Подготовка ДОУ к приемке к новому учебному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году (АКТ приёмки)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2. Инструктажи по ОТ и ТБ, ПБ</w:t>
            </w:r>
          </w:p>
        </w:tc>
        <w:tc>
          <w:tcPr>
            <w:tcW w:w="2336" w:type="dxa"/>
            <w:vAlign w:val="center"/>
          </w:tcPr>
          <w:p w14:paraId="4C14A212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Июнь </w:t>
            </w:r>
          </w:p>
        </w:tc>
        <w:tc>
          <w:tcPr>
            <w:tcW w:w="2337" w:type="dxa"/>
            <w:vAlign w:val="center"/>
          </w:tcPr>
          <w:p w14:paraId="4E9A5A64" w14:textId="77777777" w:rsidR="0050657F" w:rsidRPr="0050657F" w:rsidRDefault="0050657F" w:rsidP="0050657F">
            <w:pPr>
              <w:spacing w:after="200" w:line="276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Заведующий</w:t>
            </w:r>
            <w:r w:rsidRPr="0050657F">
              <w:rPr>
                <w:rFonts w:ascii="Calibri" w:eastAsia="Calibri" w:hAnsi="Calibri" w:cs="Times New Roman"/>
                <w:b/>
                <w:color w:val="000000"/>
                <w:sz w:val="24"/>
              </w:rPr>
              <w:br/>
            </w:r>
            <w:r w:rsidRPr="0050657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Завхоз</w:t>
            </w:r>
          </w:p>
        </w:tc>
      </w:tr>
    </w:tbl>
    <w:p w14:paraId="66015D87" w14:textId="77777777" w:rsidR="0050657F" w:rsidRPr="0050657F" w:rsidRDefault="0050657F" w:rsidP="0050657F">
      <w:pPr>
        <w:tabs>
          <w:tab w:val="left" w:pos="975"/>
        </w:tabs>
        <w:spacing w:before="100" w:beforeAutospacing="1" w:after="100" w:afterAutospacing="1" w:line="600" w:lineRule="atLeas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624008E1" w14:textId="77777777" w:rsidR="00E02511" w:rsidRDefault="00E02511"/>
    <w:sectPr w:rsidR="00E02511" w:rsidSect="00CA5F14">
      <w:footerReference w:type="default" r:id="rId7"/>
      <w:footerReference w:type="firs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3FC0C" w14:textId="77777777" w:rsidR="007F350A" w:rsidRDefault="007F350A">
      <w:pPr>
        <w:spacing w:after="0" w:line="240" w:lineRule="auto"/>
      </w:pPr>
      <w:r>
        <w:separator/>
      </w:r>
    </w:p>
  </w:endnote>
  <w:endnote w:type="continuationSeparator" w:id="0">
    <w:p w14:paraId="72CEA7EC" w14:textId="77777777" w:rsidR="007F350A" w:rsidRDefault="007F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407304"/>
      <w:docPartObj>
        <w:docPartGallery w:val="Page Numbers (Bottom of Page)"/>
        <w:docPartUnique/>
      </w:docPartObj>
    </w:sdtPr>
    <w:sdtEndPr/>
    <w:sdtContent>
      <w:p w14:paraId="5D6DE30D" w14:textId="77777777" w:rsidR="007F350A" w:rsidRDefault="005065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BAC4FD9" w14:textId="77777777" w:rsidR="007F350A" w:rsidRDefault="007F350A" w:rsidP="00302E7B">
    <w:pPr>
      <w:pStyle w:val="a7"/>
      <w:tabs>
        <w:tab w:val="clear" w:pos="4677"/>
        <w:tab w:val="clear" w:pos="9355"/>
        <w:tab w:val="left" w:pos="28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BF01" w14:textId="77777777" w:rsidR="007F350A" w:rsidRDefault="007F350A">
    <w:pPr>
      <w:pStyle w:val="a7"/>
      <w:jc w:val="center"/>
    </w:pPr>
  </w:p>
  <w:p w14:paraId="41E66EBE" w14:textId="77777777" w:rsidR="007F350A" w:rsidRDefault="007F35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74CE0" w14:textId="77777777" w:rsidR="007F350A" w:rsidRDefault="007F350A">
      <w:pPr>
        <w:spacing w:after="0" w:line="240" w:lineRule="auto"/>
      </w:pPr>
      <w:r>
        <w:separator/>
      </w:r>
    </w:p>
  </w:footnote>
  <w:footnote w:type="continuationSeparator" w:id="0">
    <w:p w14:paraId="2A59CBB7" w14:textId="77777777" w:rsidR="007F350A" w:rsidRDefault="007F3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A3806"/>
    <w:multiLevelType w:val="hybridMultilevel"/>
    <w:tmpl w:val="0538A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F01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01CE3"/>
    <w:multiLevelType w:val="hybridMultilevel"/>
    <w:tmpl w:val="D0F6F906"/>
    <w:lvl w:ilvl="0" w:tplc="E27071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40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A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57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C8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24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CD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CEB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82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3400"/>
    <w:multiLevelType w:val="multilevel"/>
    <w:tmpl w:val="A526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B21D8"/>
    <w:multiLevelType w:val="hybridMultilevel"/>
    <w:tmpl w:val="1CCE6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B6E6F"/>
    <w:multiLevelType w:val="hybridMultilevel"/>
    <w:tmpl w:val="E7F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775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80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C2BD3"/>
    <w:multiLevelType w:val="hybridMultilevel"/>
    <w:tmpl w:val="3404064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525F4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6253F"/>
    <w:multiLevelType w:val="multilevel"/>
    <w:tmpl w:val="350C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866540"/>
    <w:multiLevelType w:val="multilevel"/>
    <w:tmpl w:val="E670DEBC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6003137A"/>
    <w:multiLevelType w:val="multilevel"/>
    <w:tmpl w:val="A58C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880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D3618"/>
    <w:multiLevelType w:val="hybridMultilevel"/>
    <w:tmpl w:val="1778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00ED"/>
    <w:multiLevelType w:val="multilevel"/>
    <w:tmpl w:val="FDF2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3476E"/>
    <w:multiLevelType w:val="hybridMultilevel"/>
    <w:tmpl w:val="27DC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21991"/>
    <w:multiLevelType w:val="hybridMultilevel"/>
    <w:tmpl w:val="7EEEE60C"/>
    <w:lvl w:ilvl="0" w:tplc="BFA245C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784E08A9"/>
    <w:multiLevelType w:val="hybridMultilevel"/>
    <w:tmpl w:val="EEF497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86B7339"/>
    <w:multiLevelType w:val="multilevel"/>
    <w:tmpl w:val="E3B05AC6"/>
    <w:lvl w:ilvl="0">
      <w:start w:val="3"/>
      <w:numFmt w:val="decimal"/>
      <w:lvlText w:val="%1."/>
      <w:lvlJc w:val="left"/>
      <w:pPr>
        <w:ind w:left="417" w:hanging="360"/>
      </w:pPr>
    </w:lvl>
    <w:lvl w:ilvl="1">
      <w:start w:val="1"/>
      <w:numFmt w:val="decimal"/>
      <w:isLgl/>
      <w:lvlText w:val="%1.%2."/>
      <w:lvlJc w:val="left"/>
      <w:pPr>
        <w:ind w:left="462" w:hanging="405"/>
      </w:pPr>
    </w:lvl>
    <w:lvl w:ilvl="2">
      <w:start w:val="1"/>
      <w:numFmt w:val="decimal"/>
      <w:isLgl/>
      <w:lvlText w:val="%1.%2.%3."/>
      <w:lvlJc w:val="left"/>
      <w:pPr>
        <w:ind w:left="777" w:hanging="720"/>
      </w:pPr>
    </w:lvl>
    <w:lvl w:ilvl="3">
      <w:start w:val="1"/>
      <w:numFmt w:val="decimal"/>
      <w:isLgl/>
      <w:lvlText w:val="%1.%2.%3.%4."/>
      <w:lvlJc w:val="left"/>
      <w:pPr>
        <w:ind w:left="777" w:hanging="720"/>
      </w:pPr>
    </w:lvl>
    <w:lvl w:ilvl="4">
      <w:start w:val="1"/>
      <w:numFmt w:val="decimal"/>
      <w:isLgl/>
      <w:lvlText w:val="%1.%2.%3.%4.%5."/>
      <w:lvlJc w:val="left"/>
      <w:pPr>
        <w:ind w:left="1137" w:hanging="1080"/>
      </w:pPr>
    </w:lvl>
    <w:lvl w:ilvl="5">
      <w:start w:val="1"/>
      <w:numFmt w:val="decimal"/>
      <w:isLgl/>
      <w:lvlText w:val="%1.%2.%3.%4.%5.%6."/>
      <w:lvlJc w:val="left"/>
      <w:pPr>
        <w:ind w:left="1137" w:hanging="1080"/>
      </w:pPr>
    </w:lvl>
    <w:lvl w:ilvl="6">
      <w:start w:val="1"/>
      <w:numFmt w:val="decimal"/>
      <w:isLgl/>
      <w:lvlText w:val="%1.%2.%3.%4.%5.%6.%7."/>
      <w:lvlJc w:val="left"/>
      <w:pPr>
        <w:ind w:left="1497" w:hanging="1440"/>
      </w:p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</w:lvl>
  </w:abstractNum>
  <w:abstractNum w:abstractNumId="21" w15:restartNumberingAfterBreak="0">
    <w:nsid w:val="7CA64FE4"/>
    <w:multiLevelType w:val="hybridMultilevel"/>
    <w:tmpl w:val="1F48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40CA7"/>
    <w:multiLevelType w:val="hybridMultilevel"/>
    <w:tmpl w:val="8324A3C2"/>
    <w:lvl w:ilvl="0" w:tplc="4C48C1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370336">
    <w:abstractNumId w:val="13"/>
  </w:num>
  <w:num w:numId="2" w16cid:durableId="408239392">
    <w:abstractNumId w:val="11"/>
  </w:num>
  <w:num w:numId="3" w16cid:durableId="965353347">
    <w:abstractNumId w:val="1"/>
  </w:num>
  <w:num w:numId="4" w16cid:durableId="2098745230">
    <w:abstractNumId w:val="19"/>
  </w:num>
  <w:num w:numId="5" w16cid:durableId="19895566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8596940">
    <w:abstractNumId w:val="3"/>
  </w:num>
  <w:num w:numId="7" w16cid:durableId="1346784489">
    <w:abstractNumId w:val="16"/>
  </w:num>
  <w:num w:numId="8" w16cid:durableId="1079794462">
    <w:abstractNumId w:val="12"/>
  </w:num>
  <w:num w:numId="9" w16cid:durableId="36787376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252834">
    <w:abstractNumId w:val="9"/>
  </w:num>
  <w:num w:numId="11" w16cid:durableId="2083869884">
    <w:abstractNumId w:val="2"/>
  </w:num>
  <w:num w:numId="12" w16cid:durableId="906232769">
    <w:abstractNumId w:val="14"/>
  </w:num>
  <w:num w:numId="13" w16cid:durableId="578642048">
    <w:abstractNumId w:val="7"/>
  </w:num>
  <w:num w:numId="14" w16cid:durableId="1073620037">
    <w:abstractNumId w:val="17"/>
  </w:num>
  <w:num w:numId="15" w16cid:durableId="335769239">
    <w:abstractNumId w:val="21"/>
  </w:num>
  <w:num w:numId="16" w16cid:durableId="1218199886">
    <w:abstractNumId w:val="6"/>
  </w:num>
  <w:num w:numId="17" w16cid:durableId="4749267">
    <w:abstractNumId w:val="5"/>
  </w:num>
  <w:num w:numId="18" w16cid:durableId="1333295049">
    <w:abstractNumId w:val="4"/>
  </w:num>
  <w:num w:numId="19" w16cid:durableId="570579676">
    <w:abstractNumId w:val="0"/>
  </w:num>
  <w:num w:numId="20" w16cid:durableId="440420709">
    <w:abstractNumId w:val="15"/>
  </w:num>
  <w:num w:numId="21" w16cid:durableId="923949644">
    <w:abstractNumId w:val="22"/>
  </w:num>
  <w:num w:numId="22" w16cid:durableId="1321034151">
    <w:abstractNumId w:val="10"/>
  </w:num>
  <w:num w:numId="23" w16cid:durableId="1083138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6A"/>
    <w:rsid w:val="00000FE3"/>
    <w:rsid w:val="00054DF6"/>
    <w:rsid w:val="00172F1F"/>
    <w:rsid w:val="001763BE"/>
    <w:rsid w:val="00210095"/>
    <w:rsid w:val="002F4D75"/>
    <w:rsid w:val="0050657F"/>
    <w:rsid w:val="005B4486"/>
    <w:rsid w:val="007F350A"/>
    <w:rsid w:val="009B1650"/>
    <w:rsid w:val="009F449C"/>
    <w:rsid w:val="00A04B6A"/>
    <w:rsid w:val="00A70208"/>
    <w:rsid w:val="00AC77BA"/>
    <w:rsid w:val="00B65B45"/>
    <w:rsid w:val="00C66513"/>
    <w:rsid w:val="00D07E4F"/>
    <w:rsid w:val="00D8484A"/>
    <w:rsid w:val="00E02511"/>
    <w:rsid w:val="00EF4501"/>
    <w:rsid w:val="00F3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B779"/>
  <w15:chartTrackingRefBased/>
  <w15:docId w15:val="{5ED0E9B6-EF50-4768-AA0E-26059B9E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57F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5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0657F"/>
  </w:style>
  <w:style w:type="table" w:styleId="a3">
    <w:name w:val="Table Grid"/>
    <w:basedOn w:val="a1"/>
    <w:uiPriority w:val="59"/>
    <w:rsid w:val="0050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57F"/>
    <w:pPr>
      <w:spacing w:after="200" w:line="276" w:lineRule="auto"/>
      <w:ind w:left="720"/>
      <w:contextualSpacing/>
    </w:pPr>
  </w:style>
  <w:style w:type="table" w:customStyle="1" w:styleId="12">
    <w:name w:val="Сетка таблицы1"/>
    <w:basedOn w:val="a1"/>
    <w:next w:val="a3"/>
    <w:uiPriority w:val="59"/>
    <w:rsid w:val="005065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5065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50657F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11">
    <w:name w:val="Нет списка11"/>
    <w:next w:val="a2"/>
    <w:uiPriority w:val="99"/>
    <w:semiHidden/>
    <w:unhideWhenUsed/>
    <w:rsid w:val="0050657F"/>
  </w:style>
  <w:style w:type="character" w:customStyle="1" w:styleId="112">
    <w:name w:val="Заголовок 1 Знак1"/>
    <w:basedOn w:val="a0"/>
    <w:uiPriority w:val="9"/>
    <w:rsid w:val="0050657F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fontstyle01">
    <w:name w:val="fontstyle01"/>
    <w:basedOn w:val="a0"/>
    <w:rsid w:val="0050657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065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657F"/>
  </w:style>
  <w:style w:type="paragraph" w:styleId="a7">
    <w:name w:val="footer"/>
    <w:basedOn w:val="a"/>
    <w:link w:val="a8"/>
    <w:uiPriority w:val="99"/>
    <w:unhideWhenUsed/>
    <w:rsid w:val="00506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657F"/>
  </w:style>
  <w:style w:type="character" w:customStyle="1" w:styleId="fontstyle11">
    <w:name w:val="fontstyle11"/>
    <w:basedOn w:val="a0"/>
    <w:rsid w:val="005065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0657F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657F"/>
    <w:rPr>
      <w:rFonts w:ascii="Consolas" w:hAnsi="Consolas" w:cs="Consolas"/>
      <w:sz w:val="20"/>
      <w:szCs w:val="20"/>
    </w:rPr>
  </w:style>
  <w:style w:type="paragraph" w:styleId="a9">
    <w:name w:val="Normal (Web)"/>
    <w:basedOn w:val="a"/>
    <w:uiPriority w:val="99"/>
    <w:unhideWhenUsed/>
    <w:rsid w:val="0050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21</Pages>
  <Words>3687</Words>
  <Characters>21021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васильев</dc:creator>
  <cp:keywords/>
  <dc:description/>
  <cp:lastModifiedBy>Екатерина</cp:lastModifiedBy>
  <cp:revision>9</cp:revision>
  <dcterms:created xsi:type="dcterms:W3CDTF">2024-08-16T22:31:00Z</dcterms:created>
  <dcterms:modified xsi:type="dcterms:W3CDTF">2024-08-28T07:19:00Z</dcterms:modified>
</cp:coreProperties>
</file>