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A91A0D" w14:paraId="7ABE38F7" w14:textId="77777777" w:rsidTr="007F18A1">
        <w:tc>
          <w:tcPr>
            <w:tcW w:w="562" w:type="dxa"/>
          </w:tcPr>
          <w:p w14:paraId="1AE9B6BD" w14:textId="77777777" w:rsidR="00A91A0D" w:rsidRDefault="00A91A0D" w:rsidP="007F18A1">
            <w:r>
              <w:t>№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43C0B" w14:textId="77777777" w:rsidR="00A91A0D" w:rsidRDefault="00A91A0D" w:rsidP="007F18A1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</w:rPr>
              <w:t>реквизиты распорядительного акта о зачислении в ДОО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501B23" w14:textId="77777777" w:rsidR="00A91A0D" w:rsidRDefault="00A91A0D" w:rsidP="007F18A1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</w:rPr>
              <w:t>наименование возрастной группы</w:t>
            </w:r>
          </w:p>
        </w:tc>
        <w:tc>
          <w:tcPr>
            <w:tcW w:w="2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E2DB67A" w14:textId="77777777" w:rsidR="00A91A0D" w:rsidRDefault="00A91A0D" w:rsidP="007F18A1">
            <w:pPr>
              <w:pStyle w:val="c0"/>
              <w:spacing w:before="0" w:beforeAutospacing="0" w:after="0" w:afterAutospacing="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Style w:val="c9"/>
                <w:b/>
                <w:bCs/>
                <w:color w:val="000000"/>
              </w:rPr>
              <w:t>число детей, зачисленных в указанную возрастную группу</w:t>
            </w:r>
          </w:p>
        </w:tc>
      </w:tr>
      <w:tr w:rsidR="00A91A0D" w14:paraId="0A024A30" w14:textId="77777777" w:rsidTr="007F18A1">
        <w:tc>
          <w:tcPr>
            <w:tcW w:w="562" w:type="dxa"/>
          </w:tcPr>
          <w:p w14:paraId="6E9C42FB" w14:textId="77777777" w:rsidR="00A91A0D" w:rsidRDefault="00A91A0D" w:rsidP="007F18A1">
            <w:r>
              <w:t>1</w:t>
            </w:r>
          </w:p>
        </w:tc>
        <w:tc>
          <w:tcPr>
            <w:tcW w:w="4110" w:type="dxa"/>
          </w:tcPr>
          <w:p w14:paraId="7BC27CB5" w14:textId="37EBA88E" w:rsidR="00A91A0D" w:rsidRDefault="00A91A0D" w:rsidP="007F18A1">
            <w:r>
              <w:t xml:space="preserve">Приказ № </w:t>
            </w:r>
            <w:r w:rsidR="00471710">
              <w:t>15</w:t>
            </w:r>
            <w:r>
              <w:t xml:space="preserve"> от 1</w:t>
            </w:r>
            <w:r w:rsidR="00471710">
              <w:t>4</w:t>
            </w:r>
            <w:r>
              <w:t>.</w:t>
            </w:r>
            <w:r w:rsidR="00471710">
              <w:t>10</w:t>
            </w:r>
            <w:r>
              <w:t>.2</w:t>
            </w:r>
            <w:r w:rsidR="00471710">
              <w:t>4</w:t>
            </w:r>
          </w:p>
        </w:tc>
        <w:tc>
          <w:tcPr>
            <w:tcW w:w="2336" w:type="dxa"/>
          </w:tcPr>
          <w:p w14:paraId="6F3730C0" w14:textId="30A358C4" w:rsidR="00A91A0D" w:rsidRDefault="00471710" w:rsidP="007F18A1">
            <w:r w:rsidRPr="00A91A0D">
              <w:t>Группа раннего возраста «</w:t>
            </w:r>
            <w:proofErr w:type="gramStart"/>
            <w:r w:rsidRPr="00A91A0D">
              <w:t>Карапузы»(</w:t>
            </w:r>
            <w:proofErr w:type="gramEnd"/>
            <w:r w:rsidRPr="00A91A0D">
              <w:t>1-3)</w:t>
            </w:r>
          </w:p>
        </w:tc>
        <w:tc>
          <w:tcPr>
            <w:tcW w:w="2337" w:type="dxa"/>
          </w:tcPr>
          <w:p w14:paraId="33561F7A" w14:textId="77777777" w:rsidR="00A91A0D" w:rsidRDefault="00A91A0D" w:rsidP="007F18A1">
            <w:r>
              <w:t>1</w:t>
            </w:r>
          </w:p>
        </w:tc>
      </w:tr>
    </w:tbl>
    <w:p w14:paraId="125F684B" w14:textId="77777777" w:rsidR="00C55031" w:rsidRDefault="00C55031"/>
    <w:sectPr w:rsidR="00C55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17"/>
    <w:rsid w:val="00471710"/>
    <w:rsid w:val="007A1017"/>
    <w:rsid w:val="00A91A0D"/>
    <w:rsid w:val="00C5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397E"/>
  <w15:chartTrackingRefBased/>
  <w15:docId w15:val="{9316183B-629E-49A3-A3E9-A15C5A28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91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9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Паутова</dc:creator>
  <cp:keywords/>
  <dc:description/>
  <cp:lastModifiedBy>Екатерина Крюкова</cp:lastModifiedBy>
  <cp:revision>3</cp:revision>
  <dcterms:created xsi:type="dcterms:W3CDTF">2023-04-14T04:41:00Z</dcterms:created>
  <dcterms:modified xsi:type="dcterms:W3CDTF">2024-11-19T00:45:00Z</dcterms:modified>
</cp:coreProperties>
</file>